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4076"/>
        <w:tblW w:w="94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44"/>
        <w:gridCol w:w="993"/>
        <w:gridCol w:w="3274"/>
        <w:gridCol w:w="1560"/>
        <w:gridCol w:w="1440"/>
        <w:gridCol w:w="1253"/>
      </w:tblGrid>
      <w:tr w:rsidR="002B71D4" w:rsidTr="00FC51FA">
        <w:trPr>
          <w:trHeight w:val="348"/>
        </w:trPr>
        <w:tc>
          <w:tcPr>
            <w:tcW w:w="944" w:type="dxa"/>
            <w:tcBorders>
              <w:bottom w:val="single" w:sz="24" w:space="0" w:color="auto"/>
            </w:tcBorders>
            <w:vAlign w:val="center"/>
          </w:tcPr>
          <w:p w:rsidR="001505B2" w:rsidRPr="002B71D4" w:rsidRDefault="001505B2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Pořadí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1505B2" w:rsidRPr="002B71D4" w:rsidRDefault="001505B2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Třída</w:t>
            </w:r>
          </w:p>
        </w:tc>
        <w:tc>
          <w:tcPr>
            <w:tcW w:w="3274" w:type="dxa"/>
            <w:tcBorders>
              <w:bottom w:val="single" w:sz="24" w:space="0" w:color="auto"/>
            </w:tcBorders>
            <w:vAlign w:val="center"/>
          </w:tcPr>
          <w:p w:rsidR="001505B2" w:rsidRPr="002B71D4" w:rsidRDefault="002B71D4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P</w:t>
            </w:r>
            <w:r w:rsidR="001505B2" w:rsidRPr="002B71D4">
              <w:rPr>
                <w:b/>
              </w:rPr>
              <w:t>říjmení</w:t>
            </w:r>
            <w:r w:rsidRPr="002B71D4">
              <w:rPr>
                <w:b/>
              </w:rPr>
              <w:t xml:space="preserve"> a jméno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B71D4" w:rsidRDefault="001505B2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Počet bodů</w:t>
            </w:r>
          </w:p>
          <w:p w:rsidR="001505B2" w:rsidRPr="002B71D4" w:rsidRDefault="001505B2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 xml:space="preserve"> z testu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:rsidR="001505B2" w:rsidRPr="002B71D4" w:rsidRDefault="001505B2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 xml:space="preserve">Počet bodů z </w:t>
            </w:r>
            <w:proofErr w:type="spellStart"/>
            <w:r w:rsidRPr="002B71D4">
              <w:rPr>
                <w:b/>
              </w:rPr>
              <w:t>poznávačky</w:t>
            </w:r>
            <w:proofErr w:type="spellEnd"/>
          </w:p>
        </w:tc>
        <w:tc>
          <w:tcPr>
            <w:tcW w:w="1253" w:type="dxa"/>
            <w:tcBorders>
              <w:bottom w:val="single" w:sz="24" w:space="0" w:color="auto"/>
            </w:tcBorders>
            <w:vAlign w:val="center"/>
          </w:tcPr>
          <w:p w:rsidR="001505B2" w:rsidRPr="002B71D4" w:rsidRDefault="001505B2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Počet bodů celkem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05B2" w:rsidRPr="002B71D4" w:rsidRDefault="004E05D7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1.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05B2" w:rsidRPr="002B71D4" w:rsidRDefault="004E05D7" w:rsidP="00FC51FA">
            <w:pPr>
              <w:jc w:val="center"/>
              <w:rPr>
                <w:color w:val="FF0000"/>
              </w:rPr>
            </w:pPr>
            <w:r w:rsidRPr="002B71D4">
              <w:rPr>
                <w:color w:val="FF0000"/>
              </w:rPr>
              <w:t>Janovská</w:t>
            </w:r>
            <w:r w:rsidR="002B71D4" w:rsidRPr="002B71D4">
              <w:rPr>
                <w:color w:val="FF0000"/>
              </w:rPr>
              <w:t xml:space="preserve"> Nikola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22,5</w:t>
            </w:r>
          </w:p>
        </w:tc>
        <w:tc>
          <w:tcPr>
            <w:tcW w:w="12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42,5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Pr="002B71D4" w:rsidRDefault="004E05D7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Pr="002B71D4" w:rsidRDefault="004E05D7" w:rsidP="00FC51FA">
            <w:pPr>
              <w:jc w:val="center"/>
              <w:rPr>
                <w:color w:val="FF0000"/>
              </w:rPr>
            </w:pPr>
            <w:r w:rsidRPr="002B71D4">
              <w:rPr>
                <w:color w:val="FF0000"/>
              </w:rPr>
              <w:t>Jurečková</w:t>
            </w:r>
            <w:r w:rsidR="002B71D4" w:rsidRPr="002B71D4">
              <w:rPr>
                <w:color w:val="FF0000"/>
              </w:rPr>
              <w:t xml:space="preserve"> Nikola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19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40,5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Pr="002B71D4" w:rsidRDefault="004E05D7" w:rsidP="00FC51FA">
            <w:pPr>
              <w:jc w:val="center"/>
              <w:rPr>
                <w:b/>
              </w:rPr>
            </w:pPr>
            <w:r w:rsidRPr="002B71D4">
              <w:rPr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Fischerová</w:t>
            </w:r>
            <w:r w:rsidR="002B71D4">
              <w:t xml:space="preserve"> Romana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23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38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4E05D7" w:rsidP="00FC51FA">
            <w:pPr>
              <w:jc w:val="center"/>
            </w:pPr>
            <w:r>
              <w:t>Machovcová</w:t>
            </w:r>
            <w:r w:rsidR="002B71D4">
              <w:t xml:space="preserve"> Markéta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21,5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35,5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spellStart"/>
            <w:r>
              <w:t>Chlumová</w:t>
            </w:r>
            <w:proofErr w:type="spellEnd"/>
            <w:r w:rsidR="002B71D4">
              <w:t xml:space="preserve"> Anna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34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Horáček</w:t>
            </w:r>
            <w:r w:rsidR="002B71D4">
              <w:t xml:space="preserve"> Dominik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33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7.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Zálabská</w:t>
            </w:r>
            <w:r w:rsidR="002B71D4">
              <w:t xml:space="preserve"> Aneta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15,5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15,5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31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spellStart"/>
            <w:r>
              <w:t>Pohořalý</w:t>
            </w:r>
            <w:proofErr w:type="spellEnd"/>
            <w:r>
              <w:t xml:space="preserve"> David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13,5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28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Zimová Dana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11,5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26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spellStart"/>
            <w:r>
              <w:t>Brebtová</w:t>
            </w:r>
            <w:proofErr w:type="spellEnd"/>
            <w:r>
              <w:t xml:space="preserve"> Veronika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9,5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25,5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Hájek Štěpán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24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9.A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Beran Petr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11,5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11,5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23</w:t>
            </w:r>
          </w:p>
        </w:tc>
      </w:tr>
      <w:tr w:rsidR="002B71D4" w:rsidTr="00FC51FA">
        <w:trPr>
          <w:trHeight w:val="330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spellStart"/>
            <w:r>
              <w:t>Taclíková</w:t>
            </w:r>
            <w:proofErr w:type="spellEnd"/>
            <w:r>
              <w:t xml:space="preserve"> Aneta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22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8.B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Pajerová Karolína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8,5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21,5</w:t>
            </w:r>
          </w:p>
        </w:tc>
      </w:tr>
      <w:tr w:rsidR="002B71D4" w:rsidTr="00FC51FA">
        <w:trPr>
          <w:trHeight w:val="348"/>
        </w:trPr>
        <w:tc>
          <w:tcPr>
            <w:tcW w:w="94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proofErr w:type="gramStart"/>
            <w:r>
              <w:t>8.A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Nálevková Vendula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505B2" w:rsidRDefault="007A1877" w:rsidP="00FC51FA">
            <w:pPr>
              <w:jc w:val="center"/>
            </w:pPr>
            <w:r>
              <w:t>18,5</w:t>
            </w:r>
          </w:p>
        </w:tc>
      </w:tr>
    </w:tbl>
    <w:p w:rsidR="002B71D4" w:rsidRPr="00FC51FA" w:rsidRDefault="00FC51FA" w:rsidP="002B71D4">
      <w:pPr>
        <w:rPr>
          <w:b/>
          <w:color w:val="00B05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t xml:space="preserve">                              </w:t>
      </w:r>
      <w:r w:rsidR="002B71D4" w:rsidRPr="00FC51FA">
        <w:rPr>
          <w:b/>
          <w:color w:val="00B05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Výsledky biologické olympiády</w:t>
      </w:r>
      <w:bookmarkStart w:id="0" w:name="_GoBack"/>
      <w:bookmarkEnd w:id="0"/>
    </w:p>
    <w:p w:rsidR="002B71D4" w:rsidRPr="00FC51FA" w:rsidRDefault="002B71D4" w:rsidP="002B71D4">
      <w:pPr>
        <w:jc w:val="center"/>
        <w:rPr>
          <w:b/>
          <w:color w:val="00B05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51FA">
        <w:rPr>
          <w:b/>
          <w:color w:val="00B05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Kategorie C – 8. a 9. tř.</w:t>
      </w:r>
    </w:p>
    <w:p w:rsidR="002B71D4" w:rsidRDefault="002B71D4"/>
    <w:p w:rsidR="002B71D4" w:rsidRDefault="002B71D4"/>
    <w:p w:rsidR="002B71D4" w:rsidRDefault="002B71D4"/>
    <w:p w:rsidR="002B71D4" w:rsidRDefault="002B71D4"/>
    <w:p w:rsidR="002B71D4" w:rsidRDefault="002B71D4"/>
    <w:p w:rsidR="002B71D4" w:rsidRDefault="002B71D4"/>
    <w:p w:rsidR="002B71D4" w:rsidRDefault="002B71D4"/>
    <w:p w:rsidR="002B71D4" w:rsidRDefault="002B71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D8A5" wp14:editId="4529E592">
                <wp:simplePos x="0" y="0"/>
                <wp:positionH relativeFrom="column">
                  <wp:posOffset>-2648</wp:posOffset>
                </wp:positionH>
                <wp:positionV relativeFrom="paragraph">
                  <wp:posOffset>225713</wp:posOffset>
                </wp:positionV>
                <wp:extent cx="1828800" cy="2415396"/>
                <wp:effectExtent l="0" t="0" r="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5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1D4" w:rsidRPr="002B71D4" w:rsidRDefault="002B71D4" w:rsidP="002B71D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2pt;margin-top:17.75pt;width:2in;height:190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" filled="f" stroked="f">
                <v:fill o:detectmouseclick="t"/>
                <v:textbox>
                  <w:txbxContent>
                    <w:p w:rsidR="002B71D4" w:rsidRPr="002B71D4" w:rsidRDefault="002B71D4" w:rsidP="002B71D4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1D4" w:rsidRDefault="002B71D4"/>
    <w:p w:rsidR="009A1640" w:rsidRDefault="009A1640"/>
    <w:sectPr w:rsidR="009A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B2"/>
    <w:rsid w:val="001505B2"/>
    <w:rsid w:val="002B71D4"/>
    <w:rsid w:val="004E05D7"/>
    <w:rsid w:val="007A1877"/>
    <w:rsid w:val="009A1640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</dc:creator>
  <cp:lastModifiedBy>Sulcova</cp:lastModifiedBy>
  <cp:revision>1</cp:revision>
  <dcterms:created xsi:type="dcterms:W3CDTF">2012-02-22T19:14:00Z</dcterms:created>
  <dcterms:modified xsi:type="dcterms:W3CDTF">2012-02-22T19:56:00Z</dcterms:modified>
</cp:coreProperties>
</file>