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90" w:rsidRDefault="003F507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AC136" wp14:editId="70E2F427">
                <wp:simplePos x="0" y="0"/>
                <wp:positionH relativeFrom="margin">
                  <wp:align>center</wp:align>
                </wp:positionH>
                <wp:positionV relativeFrom="paragraph">
                  <wp:posOffset>2167255</wp:posOffset>
                </wp:positionV>
                <wp:extent cx="8115935" cy="1837690"/>
                <wp:effectExtent l="0" t="0" r="0" b="0"/>
                <wp:wrapNone/>
                <wp:docPr id="8" name="Textové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935" cy="1837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77" w:rsidRPr="003F507D" w:rsidRDefault="001E2477" w:rsidP="0085087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konané </w:t>
                            </w:r>
                            <w:r w:rsidR="003F507D"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v pond</w:t>
                            </w:r>
                            <w:r w:rsidR="003F507D" w:rsidRPr="003F507D">
                              <w:rPr>
                                <w:rFonts w:ascii="Mistral" w:hAnsi="Mistr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ěl</w:t>
                            </w:r>
                            <w:r w:rsidR="003F507D" w:rsidRPr="003F507D">
                              <w:rPr>
                                <w:rFonts w:ascii="Mistral" w:hAnsi="Mistral" w:cs="Forte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í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29. </w:t>
                            </w:r>
                            <w:r w:rsidRPr="003F507D">
                              <w:rPr>
                                <w:rFonts w:ascii="Mistral" w:hAnsi="Mistr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č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ervna 2020</w:t>
                            </w:r>
                          </w:p>
                          <w:p w:rsidR="001E2477" w:rsidRPr="003F507D" w:rsidRDefault="001E2477" w:rsidP="0085087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sz w:val="60"/>
                                <w:szCs w:val="60"/>
                              </w:rPr>
                            </w:pP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v </w:t>
                            </w:r>
                            <w:r w:rsidRPr="005D345D">
                              <w:rPr>
                                <w:rFonts w:ascii="Brush Script MT" w:hAnsi="Brush Script MT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17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hodin</w:t>
                            </w:r>
                          </w:p>
                          <w:p w:rsidR="001E2477" w:rsidRPr="003F507D" w:rsidRDefault="001E2477" w:rsidP="0085087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ve Sloupové síni domu </w:t>
                            </w:r>
                            <w:r w:rsidRPr="003F507D">
                              <w:rPr>
                                <w:rFonts w:ascii="Mistral" w:hAnsi="Mistr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č</w:t>
                            </w:r>
                            <w:r w:rsid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. p. 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 Jilemnice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AC136" id="_x0000_t202" coordsize="21600,21600" o:spt="202" path="m,l,21600r21600,l21600,xe">
                <v:stroke joinstyle="miter"/>
                <v:path gradientshapeok="t" o:connecttype="rect"/>
              </v:shapetype>
              <v:shape id="TextovéPole 7" o:spid="_x0000_s1026" type="#_x0000_t202" style="position:absolute;margin-left:0;margin-top:170.65pt;width:639.05pt;height:144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" filled="f" stroked="f">
                <v:textbox>
                  <w:txbxContent>
                    <w:p w:rsidR="001E2477" w:rsidRPr="003F507D" w:rsidRDefault="001E2477" w:rsidP="0085087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sz w:val="72"/>
                          <w:szCs w:val="72"/>
                        </w:rPr>
                      </w:pP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konané </w:t>
                      </w:r>
                      <w:r w:rsidR="003F507D"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v pond</w:t>
                      </w:r>
                      <w:r w:rsidR="003F507D" w:rsidRPr="003F507D">
                        <w:rPr>
                          <w:rFonts w:ascii="Mistral" w:hAnsi="Mistr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ěl</w:t>
                      </w:r>
                      <w:r w:rsidR="003F507D" w:rsidRPr="003F507D">
                        <w:rPr>
                          <w:rFonts w:ascii="Mistral" w:hAnsi="Mistral" w:cs="Forte"/>
                          <w:color w:val="000000" w:themeColor="text1"/>
                          <w:kern w:val="24"/>
                          <w:sz w:val="72"/>
                          <w:szCs w:val="72"/>
                        </w:rPr>
                        <w:t>í</w:t>
                      </w: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29. </w:t>
                      </w:r>
                      <w:r w:rsidRPr="003F507D">
                        <w:rPr>
                          <w:rFonts w:ascii="Mistral" w:hAnsi="Mistr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č</w:t>
                      </w: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ervna 2020</w:t>
                      </w:r>
                    </w:p>
                    <w:p w:rsidR="001E2477" w:rsidRPr="003F507D" w:rsidRDefault="001E2477" w:rsidP="0085087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sz w:val="60"/>
                          <w:szCs w:val="60"/>
                        </w:rPr>
                      </w:pP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v </w:t>
                      </w:r>
                      <w:r w:rsidRPr="005D345D">
                        <w:rPr>
                          <w:rFonts w:ascii="Brush Script MT" w:hAnsi="Brush Script MT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17</w:t>
                      </w: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hodin</w:t>
                      </w:r>
                    </w:p>
                    <w:p w:rsidR="001E2477" w:rsidRPr="003F507D" w:rsidRDefault="001E2477" w:rsidP="0085087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sz w:val="44"/>
                          <w:szCs w:val="44"/>
                        </w:rPr>
                      </w:pP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ve Sloupové síni domu </w:t>
                      </w:r>
                      <w:r w:rsidRPr="003F507D">
                        <w:rPr>
                          <w:rFonts w:ascii="Mistral" w:hAnsi="Mistr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č</w:t>
                      </w:r>
                      <w:r w:rsid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. p. </w:t>
                      </w:r>
                      <w:r w:rsidRPr="003F507D">
                        <w:rPr>
                          <w:rFonts w:ascii="Mistral" w:hAnsi="Mistral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 Jilemnice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7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FC4F9BD" wp14:editId="22ADB2CF">
            <wp:simplePos x="0" y="0"/>
            <wp:positionH relativeFrom="column">
              <wp:posOffset>-156845</wp:posOffset>
            </wp:positionH>
            <wp:positionV relativeFrom="paragraph">
              <wp:posOffset>-547370</wp:posOffset>
            </wp:positionV>
            <wp:extent cx="8858250" cy="6261735"/>
            <wp:effectExtent l="0" t="0" r="0" b="5715"/>
            <wp:wrapNone/>
            <wp:docPr id="1028" name="Picture 4" descr="https://www.majka57.cz/pozvanky_sablony/pozvanky_srazy_skola/pozvanka_skola_sraz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majka57.cz/pozvanky_sablony/pozvanky_srazy_skola/pozvanka_skola_sraz_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261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2B40A" wp14:editId="7621C7CF">
                <wp:simplePos x="0" y="0"/>
                <wp:positionH relativeFrom="margin">
                  <wp:align>center</wp:align>
                </wp:positionH>
                <wp:positionV relativeFrom="paragraph">
                  <wp:posOffset>1014730</wp:posOffset>
                </wp:positionV>
                <wp:extent cx="10792460" cy="1330960"/>
                <wp:effectExtent l="0" t="0" r="0" b="0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2460" cy="133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477" w:rsidRPr="003F507D" w:rsidRDefault="001E2477" w:rsidP="0085087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sz w:val="80"/>
                                <w:szCs w:val="80"/>
                              </w:rPr>
                            </w:pP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na slavnostní rozlou</w:t>
                            </w:r>
                            <w:r w:rsidRPr="003F507D">
                              <w:rPr>
                                <w:rFonts w:ascii="Mistral" w:hAnsi="Mistral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č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en</w:t>
                            </w:r>
                            <w:r w:rsidRPr="003F507D">
                              <w:rPr>
                                <w:rFonts w:ascii="Mistral" w:hAnsi="Mistral" w:cs="Forte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í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 xml:space="preserve"> s </w:t>
                            </w:r>
                            <w:r w:rsidRPr="003F507D">
                              <w:rPr>
                                <w:rFonts w:ascii="Mistral" w:hAnsi="Mistral" w:cs="Forte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žá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ky dev</w:t>
                            </w:r>
                            <w:r w:rsidRPr="003F507D">
                              <w:rPr>
                                <w:rFonts w:ascii="Mistral" w:hAnsi="Mistral" w:cs="Forte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á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t</w:t>
                            </w:r>
                            <w:r w:rsidRPr="003F507D">
                              <w:rPr>
                                <w:rFonts w:ascii="Mistral" w:hAnsi="Mistral" w:cs="Forte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ý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ch t</w:t>
                            </w:r>
                            <w:r w:rsidRPr="003F507D">
                              <w:rPr>
                                <w:rFonts w:ascii="Mistral" w:hAnsi="Mistral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ř</w:t>
                            </w:r>
                            <w:r w:rsidRPr="003F507D">
                              <w:rPr>
                                <w:rFonts w:ascii="Mistral" w:hAnsi="Mistral" w:cs="Forte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í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80"/>
                                <w:szCs w:val="80"/>
                              </w:rPr>
                              <w:t>d</w:t>
                            </w:r>
                          </w:p>
                          <w:p w:rsidR="001E2477" w:rsidRPr="003F507D" w:rsidRDefault="001E2477" w:rsidP="0085087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Mistral" w:hAnsi="Mistral"/>
                                <w:sz w:val="56"/>
                                <w:szCs w:val="56"/>
                              </w:rPr>
                            </w:pP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56"/>
                                <w:szCs w:val="56"/>
                              </w:rPr>
                              <w:t xml:space="preserve">ZŠ </w:t>
                            </w:r>
                            <w:r w:rsidR="003F507D"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56"/>
                                <w:szCs w:val="56"/>
                              </w:rPr>
                              <w:t xml:space="preserve">Jilemnice </w:t>
                            </w:r>
                            <w:r w:rsidRPr="003F507D">
                              <w:rPr>
                                <w:rFonts w:ascii="Mistral" w:hAnsi="Mistral" w:cstheme="minorBidi"/>
                                <w:color w:val="00B0F0"/>
                                <w:kern w:val="24"/>
                                <w:sz w:val="56"/>
                                <w:szCs w:val="56"/>
                              </w:rPr>
                              <w:t>Komenského 288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B40A" id="TextovéPole 5" o:spid="_x0000_s1027" type="#_x0000_t202" style="position:absolute;margin-left:0;margin-top:79.9pt;width:849.8pt;height:10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" filled="f" stroked="f">
                <v:textbox>
                  <w:txbxContent>
                    <w:p w:rsidR="001E2477" w:rsidRPr="003F507D" w:rsidRDefault="001E2477" w:rsidP="0085087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sz w:val="80"/>
                          <w:szCs w:val="80"/>
                        </w:rPr>
                      </w:pP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na slavnostní rozlou</w:t>
                      </w:r>
                      <w:r w:rsidRPr="003F507D">
                        <w:rPr>
                          <w:rFonts w:ascii="Mistral" w:hAnsi="Mistral"/>
                          <w:color w:val="00B0F0"/>
                          <w:kern w:val="24"/>
                          <w:sz w:val="80"/>
                          <w:szCs w:val="80"/>
                        </w:rPr>
                        <w:t>č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en</w:t>
                      </w:r>
                      <w:r w:rsidRPr="003F507D">
                        <w:rPr>
                          <w:rFonts w:ascii="Mistral" w:hAnsi="Mistral" w:cs="Forte"/>
                          <w:color w:val="00B0F0"/>
                          <w:kern w:val="24"/>
                          <w:sz w:val="80"/>
                          <w:szCs w:val="80"/>
                        </w:rPr>
                        <w:t>í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 xml:space="preserve"> s </w:t>
                      </w:r>
                      <w:r w:rsidRPr="003F507D">
                        <w:rPr>
                          <w:rFonts w:ascii="Mistral" w:hAnsi="Mistral" w:cs="Forte"/>
                          <w:color w:val="00B0F0"/>
                          <w:kern w:val="24"/>
                          <w:sz w:val="80"/>
                          <w:szCs w:val="80"/>
                        </w:rPr>
                        <w:t>žá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ky dev</w:t>
                      </w:r>
                      <w:r w:rsidRPr="003F507D">
                        <w:rPr>
                          <w:rFonts w:ascii="Mistral" w:hAnsi="Mistral" w:cs="Forte"/>
                          <w:color w:val="00B0F0"/>
                          <w:kern w:val="24"/>
                          <w:sz w:val="80"/>
                          <w:szCs w:val="80"/>
                        </w:rPr>
                        <w:t>á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t</w:t>
                      </w:r>
                      <w:r w:rsidRPr="003F507D">
                        <w:rPr>
                          <w:rFonts w:ascii="Mistral" w:hAnsi="Mistral" w:cs="Forte"/>
                          <w:color w:val="00B0F0"/>
                          <w:kern w:val="24"/>
                          <w:sz w:val="80"/>
                          <w:szCs w:val="80"/>
                        </w:rPr>
                        <w:t>ý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ch t</w:t>
                      </w:r>
                      <w:r w:rsidRPr="003F507D">
                        <w:rPr>
                          <w:rFonts w:ascii="Mistral" w:hAnsi="Mistral"/>
                          <w:color w:val="00B0F0"/>
                          <w:kern w:val="24"/>
                          <w:sz w:val="80"/>
                          <w:szCs w:val="80"/>
                        </w:rPr>
                        <w:t>ř</w:t>
                      </w:r>
                      <w:r w:rsidRPr="003F507D">
                        <w:rPr>
                          <w:rFonts w:ascii="Mistral" w:hAnsi="Mistral" w:cs="Forte"/>
                          <w:color w:val="00B0F0"/>
                          <w:kern w:val="24"/>
                          <w:sz w:val="80"/>
                          <w:szCs w:val="80"/>
                        </w:rPr>
                        <w:t>í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80"/>
                          <w:szCs w:val="80"/>
                        </w:rPr>
                        <w:t>d</w:t>
                      </w:r>
                    </w:p>
                    <w:p w:rsidR="001E2477" w:rsidRPr="003F507D" w:rsidRDefault="001E2477" w:rsidP="0085087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istral" w:hAnsi="Mistral"/>
                          <w:sz w:val="56"/>
                          <w:szCs w:val="56"/>
                        </w:rPr>
                      </w:pP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56"/>
                          <w:szCs w:val="56"/>
                        </w:rPr>
                        <w:t xml:space="preserve">ZŠ </w:t>
                      </w:r>
                      <w:r w:rsidR="003F507D"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56"/>
                          <w:szCs w:val="56"/>
                        </w:rPr>
                        <w:t xml:space="preserve">Jilemnice </w:t>
                      </w:r>
                      <w:r w:rsidRPr="003F507D">
                        <w:rPr>
                          <w:rFonts w:ascii="Mistral" w:hAnsi="Mistral" w:cstheme="minorBidi"/>
                          <w:color w:val="00B0F0"/>
                          <w:kern w:val="24"/>
                          <w:sz w:val="56"/>
                          <w:szCs w:val="56"/>
                        </w:rPr>
                        <w:t>Komenského 288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F7127" wp14:editId="4E24DE2D">
                <wp:simplePos x="0" y="0"/>
                <wp:positionH relativeFrom="column">
                  <wp:posOffset>376555</wp:posOffset>
                </wp:positionH>
                <wp:positionV relativeFrom="paragraph">
                  <wp:posOffset>2919095</wp:posOffset>
                </wp:positionV>
                <wp:extent cx="9498330" cy="2535555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498330" cy="253555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63900" id="Podnadpis 2" o:spid="_x0000_s1026" style="position:absolute;margin-left:29.65pt;margin-top:229.85pt;width:747.9pt;height:1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" filled="f" stroked="f">
                <v:path arrowok="t"/>
                <o:lock v:ext="edit" grouping="t"/>
              </v:rect>
            </w:pict>
          </mc:Fallback>
        </mc:AlternateContent>
      </w:r>
      <w:r w:rsidR="001E24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9E048" wp14:editId="579DF9A7">
                <wp:simplePos x="0" y="0"/>
                <wp:positionH relativeFrom="column">
                  <wp:posOffset>-309246</wp:posOffset>
                </wp:positionH>
                <wp:positionV relativeFrom="paragraph">
                  <wp:posOffset>1157605</wp:posOffset>
                </wp:positionV>
                <wp:extent cx="11534153" cy="2127056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534153" cy="2127056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0535" id="Nadpis 1" o:spid="_x0000_s1026" style="position:absolute;margin-left:-24.35pt;margin-top:91.15pt;width:908.2pt;height:1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D57D90" w:rsidSect="001E2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7"/>
    <w:rsid w:val="001E2477"/>
    <w:rsid w:val="003F507D"/>
    <w:rsid w:val="00563862"/>
    <w:rsid w:val="005D345D"/>
    <w:rsid w:val="006F4555"/>
    <w:rsid w:val="0085087B"/>
    <w:rsid w:val="00D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4B6A-2488-4BD4-8F31-EB6D2DE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2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Vejcl</cp:lastModifiedBy>
  <cp:revision>2</cp:revision>
  <dcterms:created xsi:type="dcterms:W3CDTF">2020-06-17T11:25:00Z</dcterms:created>
  <dcterms:modified xsi:type="dcterms:W3CDTF">2020-06-17T11:25:00Z</dcterms:modified>
</cp:coreProperties>
</file>