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69A4" w:rsidRDefault="008869A4" w:rsidP="00FC3546">
      <w:pPr>
        <w:jc w:val="center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ROČNÍ REALIZAČNÍ PLÁN EVVO</w:t>
      </w:r>
    </w:p>
    <w:p w:rsidR="008869A4" w:rsidRPr="008869A4" w:rsidRDefault="00EC6FFF" w:rsidP="00FC3546">
      <w:pPr>
        <w:jc w:val="center"/>
        <w:outlineLvl w:val="0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NA ŠKOLNÍ ROK 2014/2015</w:t>
      </w:r>
    </w:p>
    <w:p w:rsidR="008869A4" w:rsidRDefault="008869A4" w:rsidP="00147617">
      <w:pPr>
        <w:spacing w:line="360" w:lineRule="auto"/>
        <w:rPr>
          <w:b/>
          <w:bCs/>
          <w:u w:val="single"/>
        </w:rPr>
      </w:pPr>
    </w:p>
    <w:p w:rsidR="000F5FFF" w:rsidRDefault="000F5FFF" w:rsidP="00147617">
      <w:pPr>
        <w:spacing w:line="360" w:lineRule="auto"/>
        <w:rPr>
          <w:b/>
          <w:bCs/>
          <w:u w:val="single"/>
        </w:rPr>
      </w:pPr>
    </w:p>
    <w:p w:rsidR="008869A4" w:rsidRDefault="008869A4" w:rsidP="00FC3546">
      <w:pPr>
        <w:spacing w:line="360" w:lineRule="auto"/>
        <w:outlineLvl w:val="0"/>
        <w:rPr>
          <w:b/>
        </w:rPr>
      </w:pPr>
      <w:r>
        <w:rPr>
          <w:b/>
        </w:rPr>
        <w:t>OBLAST: VÝUKA PRO VŠECHNY ŽÁKY</w:t>
      </w:r>
    </w:p>
    <w:p w:rsidR="008869A4" w:rsidRDefault="008869A4" w:rsidP="008869A4">
      <w:pPr>
        <w:spacing w:line="360" w:lineRule="auto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2118"/>
      </w:tblGrid>
      <w:tr w:rsidR="008869A4" w:rsidRPr="00602BBC" w:rsidTr="00764E5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69A4" w:rsidRPr="00602BBC" w:rsidRDefault="008869A4" w:rsidP="00602BBC">
            <w:pPr>
              <w:spacing w:line="360" w:lineRule="auto"/>
              <w:jc w:val="center"/>
              <w:rPr>
                <w:b/>
              </w:rPr>
            </w:pPr>
            <w:r w:rsidRPr="00602BBC">
              <w:rPr>
                <w:b/>
              </w:rPr>
              <w:t>Akce – popis, realizace, zúčastnění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8869A4" w:rsidRPr="00602BBC" w:rsidRDefault="008869A4" w:rsidP="00602BBC">
            <w:pPr>
              <w:spacing w:line="360" w:lineRule="auto"/>
              <w:jc w:val="center"/>
              <w:rPr>
                <w:b/>
              </w:rPr>
            </w:pPr>
            <w:r w:rsidRPr="00602BBC">
              <w:rPr>
                <w:b/>
              </w:rPr>
              <w:t>Termín realizace</w:t>
            </w:r>
          </w:p>
        </w:tc>
      </w:tr>
      <w:tr w:rsidR="008869A4" w:rsidRPr="00602BBC" w:rsidTr="00764E5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A4" w:rsidRDefault="008869A4" w:rsidP="00602BBC">
            <w:pPr>
              <w:spacing w:line="360" w:lineRule="auto"/>
            </w:pPr>
            <w:r w:rsidRPr="00602BBC">
              <w:rPr>
                <w:b/>
              </w:rPr>
              <w:t>EV jako průřezové téma</w:t>
            </w:r>
            <w:r>
              <w:t xml:space="preserve"> je zařazena do jednotlivých předmětů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A4" w:rsidRDefault="008869A4" w:rsidP="00602BBC">
            <w:pPr>
              <w:spacing w:line="360" w:lineRule="auto"/>
            </w:pPr>
            <w:r>
              <w:t>celý školní rok</w:t>
            </w:r>
          </w:p>
        </w:tc>
      </w:tr>
      <w:tr w:rsidR="008869A4" w:rsidRPr="00602BBC" w:rsidTr="00764E50">
        <w:trPr>
          <w:trHeight w:val="1244"/>
        </w:trPr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39C9" w:rsidRDefault="008869A4" w:rsidP="00602BBC">
            <w:pPr>
              <w:spacing w:line="360" w:lineRule="auto"/>
            </w:pPr>
            <w:r w:rsidRPr="00602BBC">
              <w:rPr>
                <w:b/>
              </w:rPr>
              <w:t>Sběr tříděného papíru</w:t>
            </w:r>
            <w:r>
              <w:t xml:space="preserve"> </w:t>
            </w:r>
            <w:r w:rsidR="002B00FD" w:rsidRPr="00602BBC">
              <w:rPr>
                <w:b/>
              </w:rPr>
              <w:t>a tetrapaků</w:t>
            </w:r>
            <w:r w:rsidR="002B00FD">
              <w:t xml:space="preserve"> </w:t>
            </w:r>
            <w:r w:rsidR="00DD5B54">
              <w:t xml:space="preserve">– </w:t>
            </w:r>
            <w:r w:rsidR="007A21C8">
              <w:t xml:space="preserve">opět budeme vybírat staré </w:t>
            </w:r>
            <w:proofErr w:type="gramStart"/>
            <w:r w:rsidR="007A21C8">
              <w:t>noviny</w:t>
            </w:r>
            <w:r w:rsidR="002B00FD">
              <w:t>,</w:t>
            </w:r>
            <w:r w:rsidR="007A21C8">
              <w:t xml:space="preserve">  časopisy</w:t>
            </w:r>
            <w:proofErr w:type="gramEnd"/>
            <w:r w:rsidR="002B00FD">
              <w:t xml:space="preserve"> a tetrapakové obaly od nápojů. </w:t>
            </w:r>
            <w:r w:rsidR="007A21C8">
              <w:t xml:space="preserve"> Sběr prob</w:t>
            </w:r>
            <w:r w:rsidR="002B00FD">
              <w:t>ěhne ve třech sběrových týdnech. Za sběr papíru bude</w:t>
            </w:r>
            <w:r w:rsidR="00E94F1F">
              <w:t xml:space="preserve"> odměněna </w:t>
            </w:r>
            <w:r w:rsidR="007A21C8">
              <w:t>nejlepší</w:t>
            </w:r>
            <w:r w:rsidR="00E94F1F">
              <w:t xml:space="preserve"> třída na 1. i 2. stupni školy.</w:t>
            </w:r>
            <w:r w:rsidR="002B00FD">
              <w:t xml:space="preserve"> Za sběr tetrapaků budou odměněni nejlepší jednotlivci i třídy.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A4" w:rsidRPr="00655AD4" w:rsidRDefault="00764E50" w:rsidP="00602BBC">
            <w:pPr>
              <w:spacing w:line="360" w:lineRule="auto"/>
            </w:pPr>
            <w:proofErr w:type="gramStart"/>
            <w:r>
              <w:t>13.-17</w:t>
            </w:r>
            <w:proofErr w:type="gramEnd"/>
            <w:r>
              <w:t>. října 2014</w:t>
            </w:r>
          </w:p>
          <w:p w:rsidR="00B31FC4" w:rsidRPr="00655AD4" w:rsidRDefault="00764E50" w:rsidP="00602BBC">
            <w:pPr>
              <w:spacing w:line="360" w:lineRule="auto"/>
            </w:pPr>
            <w:proofErr w:type="gramStart"/>
            <w:r>
              <w:t>12.-16</w:t>
            </w:r>
            <w:proofErr w:type="gramEnd"/>
            <w:r>
              <w:t>. ledna 2015</w:t>
            </w:r>
          </w:p>
          <w:p w:rsidR="00B31FC4" w:rsidRDefault="00764E50" w:rsidP="00A70AF5">
            <w:pPr>
              <w:spacing w:line="360" w:lineRule="auto"/>
            </w:pPr>
            <w:proofErr w:type="gramStart"/>
            <w:r>
              <w:t>8.-12</w:t>
            </w:r>
            <w:proofErr w:type="gramEnd"/>
            <w:r w:rsidR="00A70AF5" w:rsidRPr="00655AD4">
              <w:t>. června 201</w:t>
            </w:r>
            <w:r>
              <w:t>5</w:t>
            </w:r>
          </w:p>
        </w:tc>
      </w:tr>
      <w:tr w:rsidR="008869A4" w:rsidRPr="00602BBC" w:rsidTr="00764E5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A4" w:rsidRDefault="00581C01" w:rsidP="00B432E3">
            <w:pPr>
              <w:spacing w:line="360" w:lineRule="auto"/>
            </w:pPr>
            <w:r>
              <w:t>Návštěva</w:t>
            </w:r>
            <w:r w:rsidR="008869A4">
              <w:t xml:space="preserve"> </w:t>
            </w:r>
            <w:r w:rsidRPr="00B432E3">
              <w:rPr>
                <w:b/>
              </w:rPr>
              <w:t>stezky</w:t>
            </w:r>
            <w:r w:rsidR="008869A4" w:rsidRPr="00B432E3">
              <w:rPr>
                <w:b/>
              </w:rPr>
              <w:t xml:space="preserve"> pro nevidomé</w:t>
            </w:r>
            <w:r w:rsidR="00B432E3" w:rsidRPr="00B432E3">
              <w:rPr>
                <w:b/>
              </w:rPr>
              <w:t xml:space="preserve"> a slabozraké</w:t>
            </w:r>
            <w:r w:rsidR="00E94F1F">
              <w:t xml:space="preserve"> </w:t>
            </w:r>
            <w:r w:rsidR="008869A4">
              <w:t xml:space="preserve">organizované </w:t>
            </w:r>
            <w:r w:rsidR="00B432E3">
              <w:t xml:space="preserve">environmentální </w:t>
            </w:r>
            <w:r w:rsidR="007A21C8">
              <w:t>výchovou Správy KRNAP</w:t>
            </w:r>
            <w:r w:rsidR="00602BBC">
              <w:t>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00FD" w:rsidRPr="00655AD4" w:rsidRDefault="00764E50" w:rsidP="00602BBC">
            <w:pPr>
              <w:spacing w:line="360" w:lineRule="auto"/>
            </w:pPr>
            <w:proofErr w:type="gramStart"/>
            <w:r>
              <w:t>15.– 19</w:t>
            </w:r>
            <w:proofErr w:type="gramEnd"/>
            <w:r>
              <w:t>. září 2014</w:t>
            </w:r>
          </w:p>
          <w:p w:rsidR="008869A4" w:rsidRDefault="008869A4" w:rsidP="00602BBC">
            <w:pPr>
              <w:spacing w:line="360" w:lineRule="auto"/>
            </w:pPr>
          </w:p>
        </w:tc>
      </w:tr>
      <w:tr w:rsidR="00750C76" w:rsidRPr="00602BBC" w:rsidTr="00764E5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76" w:rsidRDefault="00750C76" w:rsidP="00764E50">
            <w:pPr>
              <w:spacing w:line="360" w:lineRule="auto"/>
            </w:pPr>
            <w:r>
              <w:t xml:space="preserve">V rámci Evropského týdne mobility </w:t>
            </w:r>
            <w:r w:rsidR="00A70AF5">
              <w:t>účast na oslav</w:t>
            </w:r>
            <w:r w:rsidR="00B432E3">
              <w:t xml:space="preserve">ě Dne bez aut. 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50C76" w:rsidRPr="00655AD4" w:rsidRDefault="00A70AF5" w:rsidP="00A70AF5">
            <w:pPr>
              <w:spacing w:line="360" w:lineRule="auto"/>
            </w:pPr>
            <w:r w:rsidRPr="009523D1">
              <w:rPr>
                <w:color w:val="FF0000"/>
              </w:rPr>
              <w:t xml:space="preserve"> </w:t>
            </w:r>
            <w:r w:rsidR="00764E50" w:rsidRPr="00764E50">
              <w:t>18.</w:t>
            </w:r>
            <w:r w:rsidR="00764E50">
              <w:rPr>
                <w:color w:val="FF0000"/>
              </w:rPr>
              <w:t xml:space="preserve"> </w:t>
            </w:r>
            <w:r w:rsidRPr="00655AD4">
              <w:t>září 201</w:t>
            </w:r>
            <w:r w:rsidR="00764E50">
              <w:t>4</w:t>
            </w:r>
          </w:p>
        </w:tc>
      </w:tr>
      <w:tr w:rsidR="00F176FB" w:rsidRPr="00602BBC" w:rsidTr="00764E5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FB" w:rsidRPr="00602BBC" w:rsidRDefault="00F176FB" w:rsidP="00764E50">
            <w:pPr>
              <w:spacing w:line="360" w:lineRule="auto"/>
              <w:rPr>
                <w:b/>
              </w:rPr>
            </w:pPr>
            <w:r w:rsidRPr="00602BBC">
              <w:rPr>
                <w:b/>
              </w:rPr>
              <w:t xml:space="preserve">Planeta Země 3000 </w:t>
            </w:r>
            <w:r w:rsidRPr="00F176FB">
              <w:t>–</w:t>
            </w:r>
            <w:r w:rsidRPr="00602BBC">
              <w:rPr>
                <w:b/>
              </w:rPr>
              <w:t xml:space="preserve"> </w:t>
            </w:r>
            <w:r w:rsidRPr="00F176FB">
              <w:t>multimediální projekce</w:t>
            </w:r>
            <w:r w:rsidRPr="00602BBC">
              <w:rPr>
                <w:b/>
              </w:rPr>
              <w:t xml:space="preserve"> </w:t>
            </w:r>
            <w:r w:rsidR="00750C76" w:rsidRPr="00602BBC">
              <w:rPr>
                <w:b/>
              </w:rPr>
              <w:t xml:space="preserve">– </w:t>
            </w:r>
            <w:r w:rsidR="00764E50">
              <w:rPr>
                <w:b/>
              </w:rPr>
              <w:t>Indonésie</w:t>
            </w:r>
            <w:r w:rsidR="00602BBC" w:rsidRPr="00602BBC">
              <w:rPr>
                <w:b/>
              </w:rPr>
              <w:t xml:space="preserve"> – </w:t>
            </w:r>
            <w:r w:rsidR="00602BBC" w:rsidRPr="00602BBC">
              <w:t>pro žáky 4. – 9. tříd.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176FB" w:rsidRPr="00602BBC" w:rsidRDefault="00764E50" w:rsidP="00602BBC">
            <w:pPr>
              <w:spacing w:line="360" w:lineRule="auto"/>
            </w:pPr>
            <w:r>
              <w:t>22</w:t>
            </w:r>
            <w:r w:rsidR="00750C76" w:rsidRPr="00602BBC">
              <w:t>. září 20</w:t>
            </w:r>
            <w:r w:rsidR="00602BBC" w:rsidRPr="00602BBC">
              <w:t>1</w:t>
            </w:r>
            <w:r>
              <w:t>4</w:t>
            </w:r>
          </w:p>
        </w:tc>
      </w:tr>
      <w:tr w:rsidR="008869A4" w:rsidRPr="00602BBC" w:rsidTr="00764E5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A4" w:rsidRDefault="008869A4" w:rsidP="009523D1">
            <w:pPr>
              <w:spacing w:line="360" w:lineRule="auto"/>
            </w:pPr>
            <w:r w:rsidRPr="00602BBC">
              <w:rPr>
                <w:b/>
              </w:rPr>
              <w:t>Projekt Krkonoše</w:t>
            </w:r>
            <w:r>
              <w:t>. Jednodenní exkurze do hor. Rozvržení tras je dáno tak, aby během školní docházky žáci navštívili co nejvíc</w:t>
            </w:r>
            <w:r w:rsidR="009523D1">
              <w:t>e zajímavých míst v Krkonoších.</w:t>
            </w:r>
            <w:r>
              <w:t xml:space="preserve"> Účastní se celá škola.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A4" w:rsidRDefault="00DD5B54" w:rsidP="00602BBC">
            <w:pPr>
              <w:spacing w:line="360" w:lineRule="auto"/>
            </w:pPr>
            <w:r>
              <w:t>září a říjen 20</w:t>
            </w:r>
            <w:r w:rsidR="00E94F1F">
              <w:t>1</w:t>
            </w:r>
            <w:r w:rsidR="00764E50">
              <w:t>4</w:t>
            </w:r>
          </w:p>
        </w:tc>
      </w:tr>
      <w:tr w:rsidR="008869A4" w:rsidRPr="00602BBC" w:rsidTr="00764E5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A4" w:rsidRDefault="008869A4" w:rsidP="00602BBC">
            <w:pPr>
              <w:spacing w:line="360" w:lineRule="auto"/>
            </w:pPr>
            <w:r w:rsidRPr="00602BBC">
              <w:rPr>
                <w:b/>
              </w:rPr>
              <w:t xml:space="preserve">Týdenní pobytový </w:t>
            </w:r>
            <w:proofErr w:type="gramStart"/>
            <w:r w:rsidRPr="00602BBC">
              <w:rPr>
                <w:b/>
              </w:rPr>
              <w:t>kurz</w:t>
            </w:r>
            <w:r w:rsidR="009523D1">
              <w:t xml:space="preserve"> </w:t>
            </w:r>
            <w:r>
              <w:t xml:space="preserve"> na</w:t>
            </w:r>
            <w:proofErr w:type="gramEnd"/>
            <w:r>
              <w:t xml:space="preserve"> Rýchorské boudě pro 6. ročník.</w:t>
            </w:r>
            <w:r w:rsidR="009523D1">
              <w:t xml:space="preserve"> Kurz je s environmentální tematikou a zároveň plní funkci seznamovací.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A4" w:rsidRDefault="00764E50" w:rsidP="00602BBC">
            <w:pPr>
              <w:spacing w:line="360" w:lineRule="auto"/>
            </w:pPr>
            <w:proofErr w:type="gramStart"/>
            <w:r>
              <w:t>6.-10</w:t>
            </w:r>
            <w:proofErr w:type="gramEnd"/>
            <w:r w:rsidR="00602BBC">
              <w:t>. říjen 201</w:t>
            </w:r>
            <w:r>
              <w:t>4</w:t>
            </w:r>
          </w:p>
        </w:tc>
      </w:tr>
      <w:tr w:rsidR="008869A4" w:rsidRPr="00602BBC" w:rsidTr="00764E5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3546" w:rsidRDefault="008869A4" w:rsidP="00B432E3">
            <w:pPr>
              <w:spacing w:line="360" w:lineRule="auto"/>
            </w:pPr>
            <w:r>
              <w:t xml:space="preserve">Soutěž o </w:t>
            </w:r>
            <w:r w:rsidRPr="00602BBC">
              <w:rPr>
                <w:b/>
              </w:rPr>
              <w:t>nejzajímavější výrobek z přírodnin</w:t>
            </w:r>
            <w:r>
              <w:t>. Výroba v rámci pracovních činností. Účastní se celá škola. Proběhne výstava všech výrobků a vybraná porota z řa</w:t>
            </w:r>
            <w:r w:rsidR="00AA057C">
              <w:t>d žáků vybere „nejlepší“, který bude zastupovat školu v soutěži „</w:t>
            </w:r>
            <w:proofErr w:type="spellStart"/>
            <w:r w:rsidR="00AA057C">
              <w:t>Kaštaňák</w:t>
            </w:r>
            <w:proofErr w:type="spellEnd"/>
            <w:r w:rsidR="00AA057C">
              <w:t xml:space="preserve">“ (vyhlašuje </w:t>
            </w:r>
            <w:r w:rsidR="00B432E3">
              <w:t>Oddělení environmentální výchovy</w:t>
            </w:r>
            <w:r w:rsidR="00AA057C">
              <w:t xml:space="preserve"> Správy KRNAP).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A4" w:rsidRDefault="00AA057C" w:rsidP="00764E50">
            <w:pPr>
              <w:spacing w:line="360" w:lineRule="auto"/>
            </w:pPr>
            <w:r>
              <w:t>podzim 20</w:t>
            </w:r>
            <w:r w:rsidR="00E94F1F">
              <w:t>1</w:t>
            </w:r>
            <w:r w:rsidR="00764E50">
              <w:t>4</w:t>
            </w:r>
          </w:p>
        </w:tc>
      </w:tr>
      <w:tr w:rsidR="00B028BB" w:rsidRPr="00602BBC" w:rsidTr="00764E5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BB" w:rsidRDefault="00B028BB" w:rsidP="00B432E3">
            <w:pPr>
              <w:spacing w:line="360" w:lineRule="auto"/>
            </w:pPr>
            <w:r>
              <w:t xml:space="preserve">Využití přednášky </w:t>
            </w:r>
            <w:r w:rsidR="00B432E3">
              <w:t>O</w:t>
            </w:r>
            <w:r w:rsidR="00BE698B">
              <w:t xml:space="preserve">ddělení </w:t>
            </w:r>
            <w:r w:rsidR="00B432E3">
              <w:t>environmentální</w:t>
            </w:r>
            <w:r w:rsidR="00BE698B">
              <w:t xml:space="preserve"> výchovy Správy KRNAP </w:t>
            </w:r>
            <w:r w:rsidR="00BE698B" w:rsidRPr="00602BBC">
              <w:rPr>
                <w:b/>
              </w:rPr>
              <w:t xml:space="preserve">Geologie a geomorfologie Krkonoš – </w:t>
            </w:r>
            <w:r w:rsidR="00BE698B" w:rsidRPr="00BE698B">
              <w:t>9. tříd</w:t>
            </w:r>
            <w:r w:rsidR="00E94F1F">
              <w:t>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028BB" w:rsidRDefault="000F5FFF" w:rsidP="00602BBC">
            <w:pPr>
              <w:spacing w:line="360" w:lineRule="auto"/>
            </w:pPr>
            <w:r>
              <w:t>l</w:t>
            </w:r>
            <w:r w:rsidR="00DD39C9">
              <w:t>eden</w:t>
            </w:r>
            <w:r w:rsidR="00BE698B">
              <w:t xml:space="preserve"> 20</w:t>
            </w:r>
            <w:r w:rsidR="00E94F1F">
              <w:t>1</w:t>
            </w:r>
            <w:r w:rsidR="00764E50">
              <w:t>5</w:t>
            </w:r>
          </w:p>
        </w:tc>
      </w:tr>
      <w:tr w:rsidR="008869A4" w:rsidRPr="00602BBC" w:rsidTr="00764E5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A4" w:rsidRDefault="008869A4" w:rsidP="00602BBC">
            <w:pPr>
              <w:spacing w:line="360" w:lineRule="auto"/>
            </w:pPr>
            <w:r>
              <w:t xml:space="preserve">Projekt </w:t>
            </w:r>
            <w:r w:rsidRPr="00602BBC">
              <w:rPr>
                <w:b/>
              </w:rPr>
              <w:t>den zimních sportů</w:t>
            </w:r>
            <w:r>
              <w:t>. Jednodenní exkurze do okolí města doplněná o sjezdové nebo běžecké lyžování.</w:t>
            </w:r>
            <w:r w:rsidR="00764E50">
              <w:t xml:space="preserve"> </w:t>
            </w:r>
            <w:r>
              <w:t>Účastní se celá škola.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A4" w:rsidRDefault="00AA057C" w:rsidP="00602BBC">
            <w:pPr>
              <w:spacing w:line="360" w:lineRule="auto"/>
            </w:pPr>
            <w:r>
              <w:t xml:space="preserve">leden </w:t>
            </w:r>
            <w:r w:rsidR="00DD39C9">
              <w:t xml:space="preserve">– březen </w:t>
            </w:r>
            <w:r>
              <w:t>201</w:t>
            </w:r>
            <w:r w:rsidR="00764E50">
              <w:t>5</w:t>
            </w:r>
          </w:p>
        </w:tc>
      </w:tr>
      <w:tr w:rsidR="008869A4" w:rsidRPr="00602BBC" w:rsidTr="00764E5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A4" w:rsidRDefault="008869A4" w:rsidP="00602BBC">
            <w:pPr>
              <w:spacing w:line="360" w:lineRule="auto"/>
            </w:pPr>
            <w:r>
              <w:t xml:space="preserve">Účast na akci </w:t>
            </w:r>
            <w:r w:rsidRPr="00602BBC">
              <w:rPr>
                <w:b/>
              </w:rPr>
              <w:t>Naše myslivost</w:t>
            </w:r>
            <w:r w:rsidR="00B432E3">
              <w:t xml:space="preserve"> organizované O</w:t>
            </w:r>
            <w:r w:rsidR="009523D1">
              <w:t>ddělením environmentální výchov</w:t>
            </w:r>
            <w:r w:rsidR="00B432E3">
              <w:t>y</w:t>
            </w:r>
            <w:r>
              <w:t xml:space="preserve"> Správy KRNAP</w:t>
            </w:r>
            <w:r w:rsidR="00AA057C">
              <w:t xml:space="preserve"> – 6. třídy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A4" w:rsidRDefault="008869A4" w:rsidP="00602BBC">
            <w:pPr>
              <w:spacing w:line="360" w:lineRule="auto"/>
            </w:pPr>
            <w:r>
              <w:t>zi</w:t>
            </w:r>
            <w:r w:rsidR="00AA057C">
              <w:t>ma 201</w:t>
            </w:r>
            <w:r w:rsidR="00764E50">
              <w:t>5</w:t>
            </w:r>
          </w:p>
        </w:tc>
      </w:tr>
      <w:tr w:rsidR="008869A4" w:rsidRPr="00602BBC" w:rsidTr="00764E5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A4" w:rsidRDefault="008869A4" w:rsidP="00B432E3">
            <w:pPr>
              <w:spacing w:line="360" w:lineRule="auto"/>
            </w:pPr>
            <w:r>
              <w:lastRenderedPageBreak/>
              <w:t xml:space="preserve">Projekt </w:t>
            </w:r>
            <w:r w:rsidRPr="00602BBC">
              <w:rPr>
                <w:b/>
              </w:rPr>
              <w:t>Den Země</w:t>
            </w:r>
            <w:r>
              <w:t xml:space="preserve">. Jednodenní exkurze na místa, která se pro jednotlivé třídy každoročně obměňují např. třídírna odpadu, čistička odpadních vod, sběrný dvůr, útulek pro poraněné a handicapované živočichy, kamenolom, podnik na recyklaci papíru, včelař, zpracovatel ovčí vlny, chovatel ryb, </w:t>
            </w:r>
            <w:proofErr w:type="gramStart"/>
            <w:r>
              <w:t>zemědělec...</w:t>
            </w:r>
            <w:proofErr w:type="gramEnd"/>
            <w:r>
              <w:t xml:space="preserve"> </w:t>
            </w:r>
            <w:r w:rsidR="00AA057C">
              <w:t>Vybrané třídy se zúčastní prog</w:t>
            </w:r>
            <w:r w:rsidR="000F5FFF">
              <w:t xml:space="preserve">ramu </w:t>
            </w:r>
            <w:r w:rsidR="009523D1">
              <w:t xml:space="preserve">ke Dni Země </w:t>
            </w:r>
            <w:r w:rsidR="000F5FFF">
              <w:t>připraveného organizací „</w:t>
            </w:r>
            <w:proofErr w:type="spellStart"/>
            <w:r w:rsidR="000F5FFF">
              <w:t>Př</w:t>
            </w:r>
            <w:r w:rsidR="00AA057C">
              <w:t>iďte</w:t>
            </w:r>
            <w:proofErr w:type="spellEnd"/>
            <w:r w:rsidR="00AA057C">
              <w:t xml:space="preserve"> </w:t>
            </w:r>
            <w:proofErr w:type="spellStart"/>
            <w:r w:rsidR="00AA057C">
              <w:t>pobejt</w:t>
            </w:r>
            <w:proofErr w:type="spellEnd"/>
            <w:r w:rsidR="00AA057C">
              <w:t>!“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69A4" w:rsidRDefault="00AA057C" w:rsidP="00602BBC">
            <w:pPr>
              <w:spacing w:line="360" w:lineRule="auto"/>
            </w:pPr>
            <w:r>
              <w:t>duben 201</w:t>
            </w:r>
            <w:r w:rsidR="00764E50">
              <w:t>5</w:t>
            </w:r>
          </w:p>
        </w:tc>
      </w:tr>
      <w:tr w:rsidR="00FC74D9" w:rsidRPr="00602BBC" w:rsidTr="00764E5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D9" w:rsidRPr="00FC74D9" w:rsidRDefault="00FC74D9" w:rsidP="00602BBC">
            <w:pPr>
              <w:spacing w:line="360" w:lineRule="auto"/>
            </w:pPr>
            <w:r>
              <w:t xml:space="preserve">Třídenní </w:t>
            </w:r>
            <w:r w:rsidRPr="00602BBC">
              <w:rPr>
                <w:b/>
              </w:rPr>
              <w:t xml:space="preserve">vodácký kurz </w:t>
            </w:r>
            <w:r w:rsidR="009523D1">
              <w:t>v</w:t>
            </w:r>
            <w:r>
              <w:t xml:space="preserve"> prostředí Divoké Orlice pro žáky 8. tříd.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C74D9" w:rsidRDefault="00602BBC" w:rsidP="00602BBC">
            <w:pPr>
              <w:spacing w:line="360" w:lineRule="auto"/>
            </w:pPr>
            <w:r>
              <w:t>květen – červen 201</w:t>
            </w:r>
            <w:r w:rsidR="00764E50">
              <w:t>5</w:t>
            </w:r>
          </w:p>
        </w:tc>
      </w:tr>
      <w:tr w:rsidR="00E75192" w:rsidRPr="00602BBC" w:rsidTr="00764E50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92" w:rsidRDefault="00DD39C9" w:rsidP="00602BBC">
            <w:pPr>
              <w:spacing w:line="360" w:lineRule="auto"/>
            </w:pPr>
            <w:r w:rsidRPr="00602BBC">
              <w:rPr>
                <w:b/>
              </w:rPr>
              <w:t>B</w:t>
            </w:r>
            <w:r w:rsidR="006125C7" w:rsidRPr="00602BBC">
              <w:rPr>
                <w:b/>
              </w:rPr>
              <w:t>ranný den</w:t>
            </w:r>
            <w:r w:rsidRPr="00602BBC">
              <w:rPr>
                <w:b/>
              </w:rPr>
              <w:t xml:space="preserve"> -</w:t>
            </w:r>
            <w:r>
              <w:t xml:space="preserve"> z</w:t>
            </w:r>
            <w:r w:rsidR="006125C7">
              <w:t>ávod družstev, plnění úkolů ve vztahu k přírodě. Celá škola, úkoly přizpůsobeny věku dětí.</w:t>
            </w:r>
          </w:p>
        </w:tc>
        <w:tc>
          <w:tcPr>
            <w:tcW w:w="2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5192" w:rsidRDefault="006125C7" w:rsidP="00602BBC">
            <w:pPr>
              <w:spacing w:line="360" w:lineRule="auto"/>
            </w:pPr>
            <w:r>
              <w:t>květen – červen 201</w:t>
            </w:r>
            <w:r w:rsidR="00764E50">
              <w:t>5</w:t>
            </w:r>
          </w:p>
        </w:tc>
      </w:tr>
    </w:tbl>
    <w:p w:rsidR="008869A4" w:rsidRDefault="008869A4" w:rsidP="008869A4">
      <w:pPr>
        <w:spacing w:line="360" w:lineRule="auto"/>
        <w:rPr>
          <w:b/>
        </w:rPr>
      </w:pPr>
    </w:p>
    <w:p w:rsidR="008869A4" w:rsidRDefault="008869A4" w:rsidP="00FC3546">
      <w:pPr>
        <w:spacing w:line="360" w:lineRule="auto"/>
        <w:outlineLvl w:val="0"/>
        <w:rPr>
          <w:b/>
        </w:rPr>
      </w:pPr>
      <w:r>
        <w:rPr>
          <w:b/>
        </w:rPr>
        <w:t>OBLAST: ZÁJMOVÉ VZDĚLÁVÁNÍ ŽÁKŮ, MIMOŠKOLNÍ VÝCHOVA ŽÁKŮ</w:t>
      </w:r>
    </w:p>
    <w:p w:rsidR="008869A4" w:rsidRDefault="008869A4" w:rsidP="008869A4">
      <w:pPr>
        <w:spacing w:line="360" w:lineRule="auto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1980"/>
      </w:tblGrid>
      <w:tr w:rsidR="00760F6F" w:rsidRPr="00602BBC" w:rsidTr="00602BB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FC74D9" w:rsidP="00655AD4">
            <w:pPr>
              <w:spacing w:line="360" w:lineRule="auto"/>
            </w:pPr>
            <w:r w:rsidRPr="00FC74D9">
              <w:t xml:space="preserve">Kroužek </w:t>
            </w:r>
            <w:r w:rsidR="00655AD4">
              <w:t>Praktická cvičení z přírodopisu a chemie</w:t>
            </w:r>
            <w:r w:rsidRPr="00602BBC">
              <w:rPr>
                <w:b/>
              </w:rPr>
              <w:t xml:space="preserve"> </w:t>
            </w:r>
            <w:r w:rsidR="00602BBC">
              <w:t>pro žáky 5. – 9</w:t>
            </w:r>
            <w:r w:rsidRPr="00FC74D9">
              <w:t>. tříd.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>
              <w:t>celý školní rok</w:t>
            </w:r>
          </w:p>
        </w:tc>
      </w:tr>
      <w:tr w:rsidR="00760F6F" w:rsidRPr="00602BBC" w:rsidTr="00602BB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FC74D9" w:rsidP="00602BBC">
            <w:pPr>
              <w:spacing w:line="360" w:lineRule="auto"/>
            </w:pPr>
            <w:r>
              <w:t>Školní kola</w:t>
            </w:r>
            <w:r w:rsidR="00760F6F">
              <w:t xml:space="preserve"> </w:t>
            </w:r>
            <w:r w:rsidR="00760F6F" w:rsidRPr="00602BBC">
              <w:rPr>
                <w:b/>
              </w:rPr>
              <w:t>biologické, chemické, dějepisné a zeměpisné olympiády</w:t>
            </w:r>
            <w:r w:rsidR="00760F6F">
              <w:t>. Pro žáky 2. stupně. Nejlepší postupují do okresního kola.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AA057C" w:rsidP="00602BBC">
            <w:pPr>
              <w:spacing w:line="360" w:lineRule="auto"/>
            </w:pPr>
            <w:r>
              <w:t>do února 201</w:t>
            </w:r>
            <w:r w:rsidR="00764E50">
              <w:t>5</w:t>
            </w:r>
          </w:p>
        </w:tc>
      </w:tr>
      <w:tr w:rsidR="00760F6F" w:rsidRPr="00602BBC" w:rsidTr="00602BB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 w:rsidRPr="00602BBC">
              <w:rPr>
                <w:b/>
              </w:rPr>
              <w:t xml:space="preserve">Projekty školní </w:t>
            </w:r>
            <w:proofErr w:type="gramStart"/>
            <w:r w:rsidRPr="00602BBC">
              <w:rPr>
                <w:b/>
              </w:rPr>
              <w:t>družiny</w:t>
            </w:r>
            <w:r>
              <w:t xml:space="preserve">  pro</w:t>
            </w:r>
            <w:proofErr w:type="gramEnd"/>
            <w:r>
              <w:t xml:space="preserve"> žáky 1. - 4. </w:t>
            </w:r>
            <w:r w:rsidR="00602BBC">
              <w:t>t</w:t>
            </w:r>
            <w:r>
              <w:t>řídy</w:t>
            </w:r>
            <w:r w:rsidR="00602BBC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>
              <w:t>v průběhu celého školního roku</w:t>
            </w:r>
          </w:p>
        </w:tc>
      </w:tr>
    </w:tbl>
    <w:p w:rsidR="006F44AF" w:rsidRDefault="006F44AF" w:rsidP="00FC3546">
      <w:pPr>
        <w:spacing w:line="360" w:lineRule="auto"/>
        <w:outlineLvl w:val="0"/>
        <w:rPr>
          <w:b/>
        </w:rPr>
      </w:pPr>
    </w:p>
    <w:p w:rsidR="008869A4" w:rsidRDefault="008869A4" w:rsidP="00FC3546">
      <w:pPr>
        <w:spacing w:line="360" w:lineRule="auto"/>
        <w:outlineLvl w:val="0"/>
        <w:rPr>
          <w:b/>
        </w:rPr>
      </w:pPr>
      <w:r>
        <w:rPr>
          <w:b/>
        </w:rPr>
        <w:t>OBLAST: LIDÉ - PERSONÁL ŠKOLY</w:t>
      </w:r>
    </w:p>
    <w:p w:rsidR="008869A4" w:rsidRDefault="008869A4" w:rsidP="008869A4">
      <w:pPr>
        <w:spacing w:line="360" w:lineRule="auto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1980"/>
      </w:tblGrid>
      <w:tr w:rsidR="00760F6F" w:rsidRPr="00602BBC" w:rsidTr="00602BB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 w:rsidRPr="00602BBC">
              <w:rPr>
                <w:b/>
              </w:rPr>
              <w:t xml:space="preserve">Účast na setkání k </w:t>
            </w:r>
            <w:proofErr w:type="gramStart"/>
            <w:r w:rsidRPr="00602BBC">
              <w:rPr>
                <w:b/>
              </w:rPr>
              <w:t>EV</w:t>
            </w:r>
            <w:proofErr w:type="gramEnd"/>
            <w:r>
              <w:t xml:space="preserve"> libereckého kraje - MRKEV, popř. královéhradeckého kraje </w:t>
            </w:r>
            <w:r w:rsidR="00134AAC">
              <w:t>–</w:t>
            </w:r>
            <w:r>
              <w:t xml:space="preserve"> KAPRADÍ</w:t>
            </w:r>
            <w:r w:rsidR="00134AAC">
              <w:t xml:space="preserve"> – koordinátor EVVO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>
              <w:t>po</w:t>
            </w:r>
            <w:r w:rsidR="00AA057C">
              <w:t>dzim 20</w:t>
            </w:r>
            <w:r w:rsidR="00FB34BC">
              <w:t>1</w:t>
            </w:r>
            <w:r w:rsidR="009523D1">
              <w:t>3</w:t>
            </w:r>
          </w:p>
        </w:tc>
      </w:tr>
      <w:tr w:rsidR="00134AAC" w:rsidRPr="00602BBC" w:rsidTr="00602BB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C" w:rsidRPr="00301D8A" w:rsidRDefault="00301D8A" w:rsidP="00602BBC">
            <w:pPr>
              <w:spacing w:line="360" w:lineRule="auto"/>
            </w:pPr>
            <w:r w:rsidRPr="00602BBC">
              <w:rPr>
                <w:b/>
              </w:rPr>
              <w:t>Vzájemná spolupráce všech pedagogů</w:t>
            </w:r>
            <w:r>
              <w:t xml:space="preserve"> při organizování akcí s environmentálním obsahem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AAC" w:rsidRDefault="00301D8A" w:rsidP="00602BBC">
            <w:pPr>
              <w:spacing w:line="360" w:lineRule="auto"/>
            </w:pPr>
            <w:r>
              <w:t>v průběhu celého roku</w:t>
            </w:r>
          </w:p>
        </w:tc>
      </w:tr>
      <w:tr w:rsidR="00760F6F" w:rsidRPr="00602BBC" w:rsidTr="00602BB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 w:rsidRPr="00602BBC">
              <w:rPr>
                <w:b/>
              </w:rPr>
              <w:t>DVPP</w:t>
            </w:r>
            <w:r>
              <w:t xml:space="preserve"> - dle aktuální nabídky školících center</w:t>
            </w:r>
            <w:r w:rsidR="00301D8A">
              <w:t>, celý učitelský sbor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>
              <w:t>v průběhu celého roku</w:t>
            </w:r>
          </w:p>
        </w:tc>
      </w:tr>
    </w:tbl>
    <w:p w:rsidR="00025B7E" w:rsidRDefault="00025B7E" w:rsidP="008869A4">
      <w:pPr>
        <w:spacing w:line="360" w:lineRule="auto"/>
        <w:rPr>
          <w:b/>
        </w:rPr>
      </w:pPr>
    </w:p>
    <w:p w:rsidR="008869A4" w:rsidRDefault="008869A4" w:rsidP="00FC3546">
      <w:pPr>
        <w:spacing w:line="360" w:lineRule="auto"/>
        <w:outlineLvl w:val="0"/>
        <w:rPr>
          <w:b/>
        </w:rPr>
      </w:pPr>
      <w:r>
        <w:rPr>
          <w:b/>
        </w:rPr>
        <w:t>OBLAST: PROVOZ ŠKOLY A ŠKOLNÍHO AREÁLU</w:t>
      </w:r>
    </w:p>
    <w:p w:rsidR="008869A4" w:rsidRDefault="008869A4" w:rsidP="008869A4">
      <w:pPr>
        <w:spacing w:line="360" w:lineRule="auto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1980"/>
      </w:tblGrid>
      <w:tr w:rsidR="00760F6F" w:rsidRPr="00602BBC" w:rsidTr="00602BB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 w:rsidRPr="00602BBC">
              <w:rPr>
                <w:b/>
              </w:rPr>
              <w:t>Třídění odpadu</w:t>
            </w:r>
            <w:r>
              <w:t xml:space="preserve"> vznikajícího při běžném provozu školy na papír, plast a ostatní odpad.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>
              <w:t>v průběhu celého roku</w:t>
            </w:r>
          </w:p>
        </w:tc>
      </w:tr>
      <w:tr w:rsidR="00760F6F" w:rsidRPr="00602BBC" w:rsidTr="00602BB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 w:rsidRPr="00602BBC">
              <w:rPr>
                <w:b/>
              </w:rPr>
              <w:t>Péče o zeleň uvnitř i vně školy</w:t>
            </w:r>
            <w:r w:rsidR="00FC74D9">
              <w:t>, vytvoření prostředí blízkého k přírodě.</w:t>
            </w:r>
            <w:r>
              <w:t xml:space="preserve"> </w:t>
            </w:r>
            <w:r>
              <w:lastRenderedPageBreak/>
              <w:t xml:space="preserve">Péče o </w:t>
            </w:r>
            <w:r w:rsidR="00FD05E3">
              <w:t xml:space="preserve">rostliny v budově školy, o </w:t>
            </w:r>
            <w:r>
              <w:t>květinov</w:t>
            </w:r>
            <w:r w:rsidR="00FD05E3">
              <w:t>ý záhon před budovou školy,</w:t>
            </w:r>
            <w:r>
              <w:t xml:space="preserve"> o trávníky a prostranství v okolí školního hřiště.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>
              <w:lastRenderedPageBreak/>
              <w:t xml:space="preserve">v průběhu celého </w:t>
            </w:r>
            <w:r>
              <w:lastRenderedPageBreak/>
              <w:t>roku</w:t>
            </w:r>
          </w:p>
        </w:tc>
      </w:tr>
      <w:tr w:rsidR="00760F6F" w:rsidRPr="00602BBC" w:rsidTr="00602BB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>
              <w:lastRenderedPageBreak/>
              <w:t xml:space="preserve">Výchova žáků, učitelů i nepedagogického personálu ke </w:t>
            </w:r>
            <w:r w:rsidRPr="00602BBC">
              <w:rPr>
                <w:b/>
              </w:rPr>
              <w:t>snižování spotřeby energií i materiálu</w:t>
            </w:r>
            <w:r w:rsidR="00FD05E3">
              <w:t xml:space="preserve">, k </w:t>
            </w:r>
            <w:r w:rsidR="00FD05E3" w:rsidRPr="00602BBC">
              <w:rPr>
                <w:b/>
              </w:rPr>
              <w:t>používání prostředků co nejméně poškozujících životní prostředí</w:t>
            </w:r>
            <w:r w:rsidR="00FD05E3">
              <w:t>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>
              <w:t>v průběhu celého školního roku</w:t>
            </w:r>
          </w:p>
        </w:tc>
      </w:tr>
    </w:tbl>
    <w:p w:rsidR="008869A4" w:rsidRDefault="008869A4" w:rsidP="008869A4">
      <w:pPr>
        <w:spacing w:line="360" w:lineRule="auto"/>
        <w:rPr>
          <w:b/>
        </w:rPr>
      </w:pPr>
    </w:p>
    <w:p w:rsidR="008869A4" w:rsidRDefault="008869A4" w:rsidP="00FC3546">
      <w:pPr>
        <w:spacing w:line="360" w:lineRule="auto"/>
        <w:outlineLvl w:val="0"/>
        <w:rPr>
          <w:b/>
        </w:rPr>
      </w:pPr>
      <w:r>
        <w:rPr>
          <w:b/>
        </w:rPr>
        <w:t>OBLAST: SPOLUPRÁCE ŠKOLY S OKOLÍM</w:t>
      </w:r>
    </w:p>
    <w:p w:rsidR="008869A4" w:rsidRDefault="008869A4" w:rsidP="008869A4">
      <w:pPr>
        <w:spacing w:line="360" w:lineRule="auto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1980"/>
      </w:tblGrid>
      <w:tr w:rsidR="00760F6F" w:rsidRPr="00602BBC" w:rsidTr="00602BB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764E50">
            <w:pPr>
              <w:spacing w:line="360" w:lineRule="auto"/>
            </w:pPr>
            <w:r>
              <w:t xml:space="preserve">Využití </w:t>
            </w:r>
            <w:r w:rsidRPr="00602BBC">
              <w:rPr>
                <w:b/>
              </w:rPr>
              <w:t>nabídky programů SEV</w:t>
            </w:r>
            <w:r>
              <w:t xml:space="preserve"> </w:t>
            </w:r>
            <w:r w:rsidR="00FB34BC">
              <w:t xml:space="preserve">– </w:t>
            </w:r>
            <w:r>
              <w:t>SEV Střevlík Oldřichov v Hájích, SEVER H</w:t>
            </w:r>
            <w:r w:rsidR="009523D1">
              <w:t>orní Maršov,</w:t>
            </w:r>
            <w:r w:rsidR="00764E50">
              <w:t xml:space="preserve"> O</w:t>
            </w:r>
            <w:r>
              <w:t xml:space="preserve">ddělení </w:t>
            </w:r>
            <w:r w:rsidR="00764E50">
              <w:t>environmentální</w:t>
            </w:r>
            <w:r>
              <w:t xml:space="preserve"> výchovy Správy KRNAP.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>
              <w:t>v průběhu celého školního roku</w:t>
            </w:r>
          </w:p>
        </w:tc>
      </w:tr>
      <w:tr w:rsidR="00760F6F" w:rsidRPr="00602BBC" w:rsidTr="00602BB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2BBC" w:rsidRDefault="00760F6F" w:rsidP="00602BBC">
            <w:pPr>
              <w:spacing w:line="360" w:lineRule="auto"/>
            </w:pPr>
            <w:r w:rsidRPr="00602BBC">
              <w:rPr>
                <w:b/>
              </w:rPr>
              <w:t xml:space="preserve">Vytvoření kontaktů </w:t>
            </w:r>
            <w:r>
              <w:t>s organizacemi potřebným</w:t>
            </w:r>
            <w:r w:rsidR="00602BBC">
              <w:t xml:space="preserve">i k zajištění programu </w:t>
            </w:r>
          </w:p>
          <w:p w:rsidR="00760F6F" w:rsidRDefault="00602BBC" w:rsidP="00602BBC">
            <w:pPr>
              <w:spacing w:line="360" w:lineRule="auto"/>
            </w:pPr>
            <w:r>
              <w:t>Dne Země.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>
              <w:t>průběžně</w:t>
            </w:r>
          </w:p>
        </w:tc>
      </w:tr>
      <w:tr w:rsidR="00760F6F" w:rsidRPr="00602BBC" w:rsidTr="00602BB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>
              <w:t xml:space="preserve">Rozvoj </w:t>
            </w:r>
            <w:r w:rsidRPr="00602BBC">
              <w:rPr>
                <w:b/>
              </w:rPr>
              <w:t>dobrých vztahů s firmou zajišťující svoz odpadu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>
              <w:t>průběžně</w:t>
            </w:r>
          </w:p>
        </w:tc>
      </w:tr>
      <w:tr w:rsidR="00760F6F" w:rsidRPr="00602BBC" w:rsidTr="00602BB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 w:rsidRPr="00602BBC">
              <w:rPr>
                <w:b/>
              </w:rPr>
              <w:t>Prezentace činnosti</w:t>
            </w:r>
            <w:r>
              <w:t xml:space="preserve"> školy v oblasti EV na webu a v místním tisku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>
              <w:t>průběžně</w:t>
            </w:r>
          </w:p>
        </w:tc>
      </w:tr>
    </w:tbl>
    <w:p w:rsidR="00FD0DE2" w:rsidRDefault="00FD0DE2" w:rsidP="00FC3546">
      <w:pPr>
        <w:spacing w:line="360" w:lineRule="auto"/>
        <w:outlineLvl w:val="0"/>
        <w:rPr>
          <w:b/>
        </w:rPr>
      </w:pPr>
    </w:p>
    <w:p w:rsidR="008869A4" w:rsidRDefault="008869A4" w:rsidP="00FC3546">
      <w:pPr>
        <w:spacing w:line="360" w:lineRule="auto"/>
        <w:outlineLvl w:val="0"/>
        <w:rPr>
          <w:b/>
        </w:rPr>
      </w:pPr>
      <w:r>
        <w:rPr>
          <w:b/>
        </w:rPr>
        <w:t>OBLAST:MATERIÁLNÍ ZAJIŠTĚNÍ A FINANCOVÁNÍ EVVO</w:t>
      </w:r>
    </w:p>
    <w:p w:rsidR="008869A4" w:rsidRDefault="008869A4" w:rsidP="008869A4">
      <w:pPr>
        <w:spacing w:line="360" w:lineRule="auto"/>
        <w:rPr>
          <w:b/>
        </w:rPr>
      </w:pP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488"/>
        <w:gridCol w:w="1980"/>
      </w:tblGrid>
      <w:tr w:rsidR="00760F6F" w:rsidRPr="00602BBC" w:rsidTr="00602BB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 w:rsidRPr="00602BBC">
              <w:rPr>
                <w:b/>
              </w:rPr>
              <w:t>Péče o pomůcky</w:t>
            </w:r>
            <w:r>
              <w:t xml:space="preserve"> a materiál k </w:t>
            </w:r>
            <w:proofErr w:type="gramStart"/>
            <w:r>
              <w:t>EV</w:t>
            </w:r>
            <w:proofErr w:type="gramEnd"/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>
              <w:t>průběžně</w:t>
            </w:r>
          </w:p>
        </w:tc>
      </w:tr>
      <w:tr w:rsidR="00760F6F" w:rsidRPr="00602BBC" w:rsidTr="00602BB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>
              <w:t xml:space="preserve">Podání </w:t>
            </w:r>
            <w:r w:rsidRPr="00602BBC">
              <w:rPr>
                <w:b/>
              </w:rPr>
              <w:t>žádostí o grant</w:t>
            </w:r>
            <w:r>
              <w:t xml:space="preserve"> především na projektové vyučování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>
              <w:t>podle termínů uzávěrek grantů</w:t>
            </w:r>
          </w:p>
        </w:tc>
      </w:tr>
      <w:tr w:rsidR="00760F6F" w:rsidRPr="00602BBC" w:rsidTr="00602BBC">
        <w:tc>
          <w:tcPr>
            <w:tcW w:w="7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>
              <w:t xml:space="preserve">Jednání </w:t>
            </w:r>
            <w:r w:rsidRPr="00602BBC">
              <w:rPr>
                <w:b/>
              </w:rPr>
              <w:t>o podpoře EV z rozpočtu školy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F6F" w:rsidRDefault="00760F6F" w:rsidP="00602BBC">
            <w:pPr>
              <w:spacing w:line="360" w:lineRule="auto"/>
            </w:pPr>
            <w:r>
              <w:t>průběžně</w:t>
            </w:r>
          </w:p>
        </w:tc>
      </w:tr>
    </w:tbl>
    <w:p w:rsidR="00025B7E" w:rsidRDefault="00025B7E"/>
    <w:p w:rsidR="00025B7E" w:rsidRDefault="00025B7E"/>
    <w:p w:rsidR="000F5FFF" w:rsidRDefault="000F5FFF"/>
    <w:p w:rsidR="00A70AF5" w:rsidRDefault="00025B7E">
      <w:r>
        <w:t xml:space="preserve">                                                                    </w:t>
      </w:r>
      <w:r w:rsidR="004A135C">
        <w:t xml:space="preserve">                            </w:t>
      </w:r>
    </w:p>
    <w:p w:rsidR="004A135C" w:rsidRDefault="00A70AF5">
      <w:r>
        <w:t xml:space="preserve">                                                                                                   </w:t>
      </w:r>
      <w:r w:rsidR="004A135C">
        <w:t xml:space="preserve">  zpracovala Renata Šulcová</w:t>
      </w:r>
    </w:p>
    <w:p w:rsidR="004A135C" w:rsidRDefault="004A135C">
      <w:r>
        <w:t xml:space="preserve">                                                                                                             koordinátor</w:t>
      </w:r>
      <w:r w:rsidR="00686750">
        <w:t xml:space="preserve"> </w:t>
      </w:r>
      <w:r>
        <w:t>EVVO</w:t>
      </w:r>
    </w:p>
    <w:sectPr w:rsidR="004A135C" w:rsidSect="0073220E"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8869A4"/>
    <w:rsid w:val="00025B7E"/>
    <w:rsid w:val="000F5FFF"/>
    <w:rsid w:val="00134AAC"/>
    <w:rsid w:val="00145652"/>
    <w:rsid w:val="00147617"/>
    <w:rsid w:val="0021138A"/>
    <w:rsid w:val="002B00FD"/>
    <w:rsid w:val="00301D8A"/>
    <w:rsid w:val="00440575"/>
    <w:rsid w:val="004A135C"/>
    <w:rsid w:val="00581C01"/>
    <w:rsid w:val="005A000B"/>
    <w:rsid w:val="00602BBC"/>
    <w:rsid w:val="006125C7"/>
    <w:rsid w:val="00655AD4"/>
    <w:rsid w:val="00686750"/>
    <w:rsid w:val="006F44AF"/>
    <w:rsid w:val="0073220E"/>
    <w:rsid w:val="00750C76"/>
    <w:rsid w:val="00760F6F"/>
    <w:rsid w:val="00764E50"/>
    <w:rsid w:val="007A21C8"/>
    <w:rsid w:val="008869A4"/>
    <w:rsid w:val="009523D1"/>
    <w:rsid w:val="00A70AF5"/>
    <w:rsid w:val="00AA057C"/>
    <w:rsid w:val="00B028BB"/>
    <w:rsid w:val="00B31FC4"/>
    <w:rsid w:val="00B432E3"/>
    <w:rsid w:val="00BE698B"/>
    <w:rsid w:val="00DD39C9"/>
    <w:rsid w:val="00DD5B54"/>
    <w:rsid w:val="00E75192"/>
    <w:rsid w:val="00E94F1F"/>
    <w:rsid w:val="00EC6FFF"/>
    <w:rsid w:val="00F176FB"/>
    <w:rsid w:val="00FB34BC"/>
    <w:rsid w:val="00FC3546"/>
    <w:rsid w:val="00FC74D9"/>
    <w:rsid w:val="00FD05E3"/>
    <w:rsid w:val="00FD0D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869A4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table" w:styleId="Mkatabulky">
    <w:name w:val="Table Grid"/>
    <w:basedOn w:val="Normlntabulka"/>
    <w:rsid w:val="008869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zloendokumentu">
    <w:name w:val="Rozložení dokumentu"/>
    <w:basedOn w:val="Normln"/>
    <w:semiHidden/>
    <w:rsid w:val="00FC3546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5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692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ROČNÍ REALIZAČNÍ PLÁN EVVO</vt:lpstr>
    </vt:vector>
  </TitlesOfParts>
  <Company/>
  <LinksUpToDate>false</LinksUpToDate>
  <CharactersWithSpaces>4769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ROČNÍ REALIZAČNÍ PLÁN EVVO</dc:title>
  <dc:subject/>
  <dc:creator>Renata Šulcová</dc:creator>
  <cp:keywords/>
  <cp:lastModifiedBy>User</cp:lastModifiedBy>
  <cp:revision>2</cp:revision>
  <cp:lastPrinted>2013-09-27T06:30:00Z</cp:lastPrinted>
  <dcterms:created xsi:type="dcterms:W3CDTF">2014-09-23T08:18:00Z</dcterms:created>
  <dcterms:modified xsi:type="dcterms:W3CDTF">2014-09-23T08:18:00Z</dcterms:modified>
</cp:coreProperties>
</file>