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8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01220" w:rsidRDefault="00D01220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01220" w:rsidRDefault="00D01220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</w:p>
    <w:p w:rsidR="00D91918" w:rsidRPr="008F0974" w:rsidRDefault="000C309D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pt;width:67.15pt;height:69.45pt;z-index:251658240">
            <v:imagedata r:id="rId5" o:title=""/>
            <w10:wrap type="square"/>
          </v:shape>
          <o:OLEObject Type="Embed" ProgID="PBrush" ShapeID="_x0000_s1026" DrawAspect="Content" ObjectID="_1740378221" r:id="rId6"/>
        </w:pict>
      </w:r>
      <w:r w:rsidR="00D91918" w:rsidRPr="008F0974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Základní škola Jilemnice</w:t>
      </w:r>
      <w:r w:rsidR="00D91918"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D919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91918" w:rsidRPr="008F097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Komenského 288, 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příspěvková organizace, IČ: 00854697</w:t>
      </w:r>
    </w:p>
    <w:p w:rsidR="00D91918" w:rsidRPr="008F0974" w:rsidRDefault="00D91918" w:rsidP="00D919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Jilemnice, Komenského 288,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514 01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Jilemnice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ab/>
        <w:t>ČR</w:t>
      </w:r>
    </w:p>
    <w:p w:rsidR="00D91918" w:rsidRPr="008F0974" w:rsidRDefault="00D91918" w:rsidP="00D91918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>el.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F0974">
        <w:rPr>
          <w:rFonts w:ascii="Arial" w:eastAsia="Times New Roman" w:hAnsi="Arial" w:cs="Arial"/>
          <w:sz w:val="20"/>
          <w:szCs w:val="20"/>
          <w:lang w:eastAsia="cs-CZ"/>
        </w:rPr>
        <w:t xml:space="preserve">ředitelna: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481 544 382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tel. sborovna: </w:t>
      </w:r>
      <w:r w:rsidRPr="008F097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481 544 374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e-mail: </w:t>
      </w:r>
      <w:hyperlink r:id="rId7" w:history="1">
        <w:r w:rsidRPr="008F097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cs-CZ"/>
          </w:rPr>
          <w:t>centrum@komenskeho288.cz</w:t>
        </w:r>
      </w:hyperlink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75C5" w:rsidRDefault="00C06A22" w:rsidP="00D9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Žádost o vrácení platby</w:t>
      </w:r>
      <w:r w:rsidR="002C75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2C75C5" w:rsidRDefault="002C75C5" w:rsidP="00D9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91918" w:rsidRPr="008F0974" w:rsidRDefault="002C75C5" w:rsidP="00D919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C75C5">
        <w:rPr>
          <w:rFonts w:ascii="Arial" w:eastAsia="Times New Roman" w:hAnsi="Arial" w:cs="Arial"/>
          <w:sz w:val="24"/>
          <w:szCs w:val="24"/>
          <w:lang w:eastAsia="cs-CZ"/>
        </w:rPr>
        <w:t>za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C75C5">
        <w:rPr>
          <w:rFonts w:ascii="Arial" w:eastAsia="Times New Roman" w:hAnsi="Arial" w:cs="Arial"/>
          <w:lang w:eastAsia="cs-CZ"/>
        </w:rPr>
        <w:t>………</w:t>
      </w:r>
      <w:r>
        <w:rPr>
          <w:rFonts w:ascii="Arial" w:eastAsia="Times New Roman" w:hAnsi="Arial" w:cs="Arial"/>
          <w:lang w:eastAsia="cs-CZ"/>
        </w:rPr>
        <w:t>……………</w:t>
      </w:r>
      <w:proofErr w:type="gramStart"/>
      <w:r>
        <w:rPr>
          <w:rFonts w:ascii="Arial" w:eastAsia="Times New Roman" w:hAnsi="Arial" w:cs="Arial"/>
          <w:lang w:eastAsia="cs-CZ"/>
        </w:rPr>
        <w:t>…..</w:t>
      </w:r>
      <w:r w:rsidRPr="002C75C5">
        <w:rPr>
          <w:rFonts w:ascii="Arial" w:eastAsia="Times New Roman" w:hAnsi="Arial" w:cs="Arial"/>
          <w:lang w:eastAsia="cs-CZ"/>
        </w:rPr>
        <w:t>…</w:t>
      </w:r>
      <w:proofErr w:type="gramEnd"/>
      <w:r>
        <w:rPr>
          <w:rFonts w:ascii="Arial" w:eastAsia="Times New Roman" w:hAnsi="Arial" w:cs="Arial"/>
          <w:lang w:eastAsia="cs-CZ"/>
        </w:rPr>
        <w:t>………………………</w:t>
      </w:r>
      <w:r w:rsidRPr="002C75C5">
        <w:rPr>
          <w:rFonts w:ascii="Arial" w:eastAsia="Times New Roman" w:hAnsi="Arial" w:cs="Arial"/>
          <w:lang w:eastAsia="cs-CZ"/>
        </w:rPr>
        <w:t>…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01220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2C75C5">
        <w:rPr>
          <w:rFonts w:ascii="Arial" w:eastAsia="Times New Roman" w:hAnsi="Arial" w:cs="Arial"/>
          <w:b/>
          <w:sz w:val="28"/>
          <w:szCs w:val="24"/>
          <w:lang w:eastAsia="cs-CZ"/>
        </w:rPr>
        <w:t>Příjmení a jméno žáka</w:t>
      </w: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……….</w:t>
      </w:r>
    </w:p>
    <w:p w:rsidR="00D01220" w:rsidRPr="00D01220" w:rsidRDefault="00D01220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91918" w:rsidRDefault="000A5C85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Třída: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Školní rok: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……….……………..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D91918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="00D91918" w:rsidRPr="008F09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01220" w:rsidRPr="00D01220" w:rsidRDefault="00D01220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C06A22" w:rsidRDefault="00C06A22" w:rsidP="00D9191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06A2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</w:t>
      </w:r>
      <w:r w:rsidR="008C4BA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</w:t>
      </w:r>
      <w:r w:rsidRPr="00C06A2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Částka: </w:t>
      </w:r>
      <w:r w:rsidRPr="000A5C8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………………… </w:t>
      </w:r>
      <w:r w:rsidRPr="00C06A22">
        <w:rPr>
          <w:rFonts w:ascii="Arial" w:eastAsia="Times New Roman" w:hAnsi="Arial" w:cs="Arial"/>
          <w:b/>
          <w:i/>
          <w:sz w:val="24"/>
          <w:szCs w:val="24"/>
          <w:lang w:eastAsia="cs-CZ"/>
        </w:rPr>
        <w:t>Kč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01220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Pozn.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: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Prosím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, uveďte přesnou částku</w:t>
      </w:r>
      <w:r w:rsidR="002C75C5">
        <w:rPr>
          <w:rFonts w:ascii="Arial" w:eastAsia="Times New Roman" w:hAnsi="Arial" w:cs="Arial"/>
          <w:i/>
          <w:sz w:val="20"/>
          <w:szCs w:val="20"/>
          <w:lang w:eastAsia="cs-CZ"/>
        </w:rPr>
        <w:t>, kterou lze zjistit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kanceláři naší školy u p. Slavíkové 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– tel. 481</w:t>
      </w:r>
      <w:r w:rsidR="00C06A22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540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> </w:t>
      </w:r>
      <w:r w:rsidR="00C06A22"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718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</w:t>
      </w:r>
      <w:r w:rsidR="002C75C5">
        <w:rPr>
          <w:rFonts w:ascii="Arial" w:eastAsia="Times New Roman" w:hAnsi="Arial" w:cs="Arial"/>
          <w:i/>
          <w:sz w:val="20"/>
          <w:szCs w:val="20"/>
          <w:lang w:eastAsia="cs-CZ"/>
        </w:rPr>
        <w:br/>
        <w:t xml:space="preserve">           </w:t>
      </w:r>
      <w:r w:rsidR="00D01220">
        <w:rPr>
          <w:rFonts w:ascii="Arial" w:eastAsia="Times New Roman" w:hAnsi="Arial" w:cs="Arial"/>
          <w:i/>
          <w:sz w:val="20"/>
          <w:szCs w:val="20"/>
          <w:lang w:eastAsia="cs-CZ"/>
        </w:rPr>
        <w:t>email:slavikova.l@komenskeho288.cz</w:t>
      </w:r>
    </w:p>
    <w:p w:rsidR="00C06A22" w:rsidRDefault="00C06A22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</w:t>
      </w:r>
    </w:p>
    <w:p w:rsidR="00D91918" w:rsidRDefault="00C06A22" w:rsidP="00D91918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</w:p>
    <w:p w:rsidR="00D91918" w:rsidRDefault="00D01220" w:rsidP="00D919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</w:t>
      </w:r>
      <w:r w:rsidR="00D91918" w:rsidRPr="007D7791">
        <w:rPr>
          <w:rFonts w:ascii="Arial" w:eastAsia="Times New Roman" w:hAnsi="Arial" w:cs="Arial"/>
          <w:b/>
          <w:sz w:val="24"/>
          <w:szCs w:val="24"/>
          <w:lang w:eastAsia="cs-CZ"/>
        </w:rPr>
        <w:t>volte</w:t>
      </w:r>
      <w:r w:rsidR="00D91918"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variantu pohybu platby: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A/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vyzvednu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částku v hotovosti v pokladně školy </w:t>
      </w:r>
      <w:r w:rsidR="000A5C85">
        <w:rPr>
          <w:rFonts w:ascii="Arial" w:eastAsia="Times New Roman" w:hAnsi="Arial" w:cs="Arial"/>
          <w:i/>
          <w:sz w:val="20"/>
          <w:szCs w:val="20"/>
          <w:lang w:eastAsia="cs-CZ"/>
        </w:rPr>
        <w:t>(po předchozí domluvě</w:t>
      </w:r>
      <w:r w:rsidR="002C75C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 p. Slavíkovou</w:t>
      </w:r>
      <w:r w:rsidRPr="008F0974">
        <w:rPr>
          <w:rFonts w:ascii="Arial" w:eastAsia="Times New Roman" w:hAnsi="Arial" w:cs="Arial"/>
          <w:i/>
          <w:sz w:val="20"/>
          <w:szCs w:val="20"/>
          <w:lang w:eastAsia="cs-CZ"/>
        </w:rPr>
        <w:t>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Pr="008F0974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b/>
          <w:sz w:val="24"/>
          <w:szCs w:val="24"/>
          <w:lang w:eastAsia="cs-CZ"/>
        </w:rPr>
        <w:t>B/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zaslání platby ve prospěch účtu - číslo: ……………………………………………………</w:t>
      </w:r>
      <w:proofErr w:type="gramStart"/>
      <w:r w:rsidR="00D94608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8C4BAA">
        <w:rPr>
          <w:rFonts w:ascii="Arial" w:eastAsia="Times New Roman" w:hAnsi="Arial" w:cs="Arial"/>
          <w:sz w:val="24"/>
          <w:szCs w:val="24"/>
          <w:lang w:eastAsia="cs-CZ"/>
        </w:rPr>
        <w:t>,</w:t>
      </w:r>
      <w:proofErr w:type="gramEnd"/>
    </w:p>
    <w:p w:rsidR="00D91918" w:rsidRPr="008F0974" w:rsidRDefault="004E4EAB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br/>
      </w:r>
      <w:r w:rsidR="00D91918">
        <w:rPr>
          <w:rFonts w:ascii="Arial" w:eastAsia="Times New Roman" w:hAnsi="Arial" w:cs="Arial"/>
          <w:sz w:val="24"/>
          <w:szCs w:val="24"/>
          <w:lang w:eastAsia="cs-CZ"/>
        </w:rPr>
        <w:t xml:space="preserve">variabilní symbol: </w:t>
      </w:r>
      <w:r w:rsidR="00D91918" w:rsidRPr="00FC24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rodné číslo dítěte </w:t>
      </w:r>
      <w:r w:rsidR="00D91918" w:rsidRPr="008C4BAA">
        <w:rPr>
          <w:rFonts w:ascii="Arial" w:eastAsia="Times New Roman" w:hAnsi="Arial" w:cs="Arial"/>
          <w:sz w:val="24"/>
          <w:szCs w:val="24"/>
          <w:lang w:eastAsia="cs-CZ"/>
        </w:rPr>
        <w:t>(bez meze</w:t>
      </w:r>
      <w:r w:rsidR="008C4BAA">
        <w:rPr>
          <w:rFonts w:ascii="Arial" w:eastAsia="Times New Roman" w:hAnsi="Arial" w:cs="Arial"/>
          <w:sz w:val="24"/>
          <w:szCs w:val="24"/>
          <w:lang w:eastAsia="cs-CZ"/>
        </w:rPr>
        <w:t>r)</w:t>
      </w:r>
      <w:r w:rsidR="000A5C8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D9191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……………………………………….</w:t>
      </w:r>
      <w:r w:rsidR="00D91918" w:rsidRPr="002910D8">
        <w:rPr>
          <w:rFonts w:ascii="Arial" w:eastAsia="Times New Roman" w:hAnsi="Arial" w:cs="Arial"/>
          <w:i/>
          <w:sz w:val="24"/>
          <w:szCs w:val="24"/>
          <w:lang w:eastAsia="cs-CZ"/>
        </w:rPr>
        <w:t>(doplňte)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1220" w:rsidRDefault="00D01220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4EAB" w:rsidRDefault="004E4EAB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V …………………</w:t>
      </w:r>
      <w:r w:rsidR="00C63B65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C63B6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  </w:t>
      </w:r>
      <w:r w:rsidR="000A5C8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ne ……</w:t>
      </w:r>
      <w:proofErr w:type="gramStart"/>
      <w:r w:rsidRPr="008F0974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C63B65">
        <w:rPr>
          <w:rFonts w:ascii="Arial" w:eastAsia="Times New Roman" w:hAnsi="Arial" w:cs="Arial"/>
          <w:sz w:val="24"/>
          <w:szCs w:val="24"/>
          <w:lang w:eastAsia="cs-CZ"/>
        </w:rPr>
        <w:t>..</w:t>
      </w:r>
      <w:bookmarkStart w:id="0" w:name="_GoBack"/>
      <w:bookmarkEnd w:id="0"/>
      <w:r w:rsidRPr="008F097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Pr="008F097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C63B65">
        <w:rPr>
          <w:rFonts w:ascii="Arial" w:eastAsia="Times New Roman" w:hAnsi="Arial" w:cs="Arial"/>
          <w:sz w:val="24"/>
          <w:szCs w:val="24"/>
          <w:lang w:eastAsia="cs-CZ"/>
        </w:rPr>
        <w:t>…………..……</w:t>
      </w:r>
      <w:r w:rsidR="00C63B65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>___________________________</w:t>
      </w:r>
    </w:p>
    <w:p w:rsidR="00D91918" w:rsidRPr="008F0974" w:rsidRDefault="00D91918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          jméno a příjmení zákonného zástupce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1220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8F0974">
        <w:rPr>
          <w:rFonts w:ascii="Arial" w:eastAsia="Times New Roman" w:hAnsi="Arial" w:cs="Arial"/>
          <w:sz w:val="24"/>
          <w:szCs w:val="24"/>
          <w:lang w:eastAsia="cs-CZ"/>
        </w:rPr>
        <w:t xml:space="preserve">podpis </w:t>
      </w:r>
    </w:p>
    <w:p w:rsidR="00D91918" w:rsidRDefault="00D241D1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ab/>
        <w:t xml:space="preserve">     </w:t>
      </w:r>
      <w:r w:rsidR="00D91918"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>(čitelně</w:t>
      </w:r>
      <w:r w:rsidR="00D9191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tiskacím písmem</w:t>
      </w:r>
      <w:r w:rsidR="00D91918" w:rsidRPr="00FC244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D91918" w:rsidRDefault="00D9191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94608" w:rsidRDefault="00D94608" w:rsidP="00D919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241D1" w:rsidRPr="008F0974" w:rsidRDefault="00D241D1" w:rsidP="00D91918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241D1" w:rsidRDefault="00D241D1" w:rsidP="00D241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241D1" w:rsidRPr="00D241D1" w:rsidRDefault="00D241D1" w:rsidP="00D241D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D241D1">
        <w:rPr>
          <w:rFonts w:ascii="Arial" w:eastAsia="Times New Roman" w:hAnsi="Arial" w:cs="Arial"/>
          <w:i/>
          <w:sz w:val="20"/>
          <w:szCs w:val="20"/>
          <w:lang w:eastAsia="cs-CZ"/>
        </w:rPr>
        <w:t>Nevyplňujte:</w:t>
      </w:r>
    </w:p>
    <w:p w:rsidR="00D241D1" w:rsidRDefault="00D241D1" w:rsidP="00D919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Převedeno na výše uvedený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x </w:t>
      </w:r>
      <w:r w:rsidR="00D946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proplaceno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hotovosti dne</w:t>
      </w:r>
      <w:r w:rsidR="000A5C85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0A5C8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</w:p>
    <w:p w:rsidR="00D01220" w:rsidRPr="008F0974" w:rsidRDefault="00D01220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918" w:rsidRDefault="000A5C85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souhrnné částce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……………………Kč</w:t>
      </w:r>
      <w:r w:rsidR="00D9191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91918">
        <w:rPr>
          <w:rFonts w:ascii="Arial" w:eastAsia="Times New Roman" w:hAnsi="Arial" w:cs="Arial"/>
          <w:sz w:val="24"/>
          <w:szCs w:val="24"/>
          <w:lang w:eastAsia="cs-CZ"/>
        </w:rPr>
        <w:tab/>
        <w:t>________________________________</w:t>
      </w:r>
    </w:p>
    <w:p w:rsidR="0028743B" w:rsidRPr="00D91918" w:rsidRDefault="00D91918" w:rsidP="00D919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podpis pokladní</w:t>
      </w:r>
    </w:p>
    <w:sectPr w:rsidR="0028743B" w:rsidRPr="00D91918" w:rsidSect="008E117E">
      <w:pgSz w:w="11906" w:h="16838"/>
      <w:pgMar w:top="3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18"/>
    <w:rsid w:val="000A5C85"/>
    <w:rsid w:val="000C309D"/>
    <w:rsid w:val="0028743B"/>
    <w:rsid w:val="002C75C5"/>
    <w:rsid w:val="004E4EAB"/>
    <w:rsid w:val="008C4BAA"/>
    <w:rsid w:val="00C06A22"/>
    <w:rsid w:val="00C63B65"/>
    <w:rsid w:val="00C66055"/>
    <w:rsid w:val="00D01220"/>
    <w:rsid w:val="00D241D1"/>
    <w:rsid w:val="00D91918"/>
    <w:rsid w:val="00D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um@komenskeho288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Vejcl</dc:creator>
  <cp:lastModifiedBy>Ředitel</cp:lastModifiedBy>
  <cp:revision>5</cp:revision>
  <cp:lastPrinted>2023-03-15T08:30:00Z</cp:lastPrinted>
  <dcterms:created xsi:type="dcterms:W3CDTF">2023-03-15T08:09:00Z</dcterms:created>
  <dcterms:modified xsi:type="dcterms:W3CDTF">2023-03-15T08:37:00Z</dcterms:modified>
</cp:coreProperties>
</file>