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E4" w:rsidRPr="007B43C8" w:rsidRDefault="00F25F06">
      <w:pPr>
        <w:rPr>
          <w:b/>
          <w:sz w:val="24"/>
          <w:szCs w:val="24"/>
          <w:u w:val="single"/>
        </w:rPr>
      </w:pPr>
      <w:r w:rsidRPr="007B43C8">
        <w:rPr>
          <w:b/>
          <w:sz w:val="24"/>
          <w:szCs w:val="24"/>
          <w:u w:val="single"/>
        </w:rPr>
        <w:t xml:space="preserve">Česko-polský výměnný </w:t>
      </w:r>
      <w:r w:rsidR="007B43C8">
        <w:rPr>
          <w:b/>
          <w:sz w:val="24"/>
          <w:szCs w:val="24"/>
          <w:u w:val="single"/>
        </w:rPr>
        <w:t xml:space="preserve">pobyt </w:t>
      </w:r>
      <w:r w:rsidRPr="007B43C8">
        <w:rPr>
          <w:b/>
          <w:sz w:val="24"/>
          <w:szCs w:val="24"/>
          <w:u w:val="single"/>
        </w:rPr>
        <w:t xml:space="preserve"> Jilemnice - </w:t>
      </w:r>
      <w:proofErr w:type="spellStart"/>
      <w:r w:rsidR="008E77B5" w:rsidRPr="007B43C8">
        <w:rPr>
          <w:b/>
          <w:sz w:val="24"/>
          <w:szCs w:val="24"/>
          <w:u w:val="single"/>
        </w:rPr>
        <w:t>Świebodzice</w:t>
      </w:r>
      <w:proofErr w:type="spellEnd"/>
    </w:p>
    <w:p w:rsidR="008E77B5" w:rsidRDefault="008E77B5" w:rsidP="008E77B5">
      <w:pPr>
        <w:spacing w:line="240" w:lineRule="auto"/>
      </w:pPr>
      <w:r>
        <w:tab/>
        <w:t xml:space="preserve">Ve čtvrtek 21. září jsme se vydali do města </w:t>
      </w:r>
      <w:proofErr w:type="spellStart"/>
      <w:r>
        <w:t>Świebodzice</w:t>
      </w:r>
      <w:proofErr w:type="spellEnd"/>
      <w:r>
        <w:t xml:space="preserve">. Po dvouhodinové cestě jsme dorazili k hotelu </w:t>
      </w:r>
      <w:proofErr w:type="spellStart"/>
      <w:r>
        <w:t>Galery</w:t>
      </w:r>
      <w:proofErr w:type="spellEnd"/>
      <w:r>
        <w:t xml:space="preserve">, kde jsme byli ubytovaní. Poté, co jsme se zabydleli, šli jsme na večeři. Tam se potvrdilo, že pan </w:t>
      </w:r>
      <w:proofErr w:type="spellStart"/>
      <w:r>
        <w:t>Vejcl</w:t>
      </w:r>
      <w:proofErr w:type="spellEnd"/>
      <w:r>
        <w:t>, vedoucí naší sedmičlenné výpravy, měl pravdu: hlad tu rozhodně mít nebudeme.</w:t>
      </w:r>
    </w:p>
    <w:p w:rsidR="008E77B5" w:rsidRDefault="008E77B5" w:rsidP="008E77B5">
      <w:pPr>
        <w:spacing w:line="240" w:lineRule="auto"/>
      </w:pPr>
      <w:r>
        <w:tab/>
        <w:t>Po krátkém odpočinku jsme odjeli do školy, kde byla uspořádána diskotéka. Tanci předcházela krátká prohlídka školy a opět malé občerstvení. Večerka byla ve 22 hodin.</w:t>
      </w:r>
    </w:p>
    <w:p w:rsidR="00A95EA3" w:rsidRDefault="008E77B5" w:rsidP="008E77B5">
      <w:pPr>
        <w:spacing w:line="240" w:lineRule="auto"/>
      </w:pPr>
      <w:r>
        <w:tab/>
        <w:t>Druhý den po snídani jsme vyrazi</w:t>
      </w:r>
      <w:r w:rsidR="00A95EA3">
        <w:t xml:space="preserve">li </w:t>
      </w:r>
      <w:r w:rsidR="0076164F">
        <w:t xml:space="preserve">na prohlídku místního zámku </w:t>
      </w:r>
      <w:proofErr w:type="spellStart"/>
      <w:r w:rsidR="0076164F">
        <w:t>Ksia</w:t>
      </w:r>
      <w:r w:rsidR="00A95EA3">
        <w:t>z</w:t>
      </w:r>
      <w:proofErr w:type="spellEnd"/>
      <w:r w:rsidR="00A95EA3">
        <w:t xml:space="preserve">, třetího největšího zámku v Polsku. Za války si na něj brousil zuby i Adolf Hitler, který si z něho chtěl udělat soukromé sídlo. Nakonec si nacisté v suterénu </w:t>
      </w:r>
      <w:proofErr w:type="gramStart"/>
      <w:r w:rsidR="00A95EA3">
        <w:t>zámku  zřídili</w:t>
      </w:r>
      <w:proofErr w:type="gramEnd"/>
      <w:r w:rsidR="00A95EA3">
        <w:t xml:space="preserve">  válečnou zbrojovku. Po prohlídce zámku nás čekala audience u místního pana starosty. Na radnici jsme dostali tašky s upomínkovými předměty. Před obědem ve škole jsme stihli ještě procházku městem.</w:t>
      </w:r>
    </w:p>
    <w:p w:rsidR="00B31513" w:rsidRDefault="00A95EA3" w:rsidP="008E77B5">
      <w:pPr>
        <w:spacing w:line="240" w:lineRule="auto"/>
      </w:pPr>
      <w:r>
        <w:tab/>
        <w:t xml:space="preserve">Po obědě a krátkém osobním volnu nás čekal atraktivní program: lekce </w:t>
      </w:r>
      <w:proofErr w:type="spellStart"/>
      <w:r>
        <w:t>breakdance</w:t>
      </w:r>
      <w:proofErr w:type="spellEnd"/>
      <w:r>
        <w:t xml:space="preserve"> a následující taneční soutěž. Kluky nešlo přimět k pohybu, takže Čechy jsem reprezentovala sama.</w:t>
      </w:r>
    </w:p>
    <w:p w:rsidR="00F26C56" w:rsidRDefault="00B31513" w:rsidP="008E77B5">
      <w:pPr>
        <w:spacing w:line="240" w:lineRule="auto"/>
      </w:pPr>
      <w:r>
        <w:tab/>
        <w:t>V sobotu jsme byli již od</w:t>
      </w:r>
      <w:r w:rsidR="00326EB4">
        <w:t xml:space="preserve"> </w:t>
      </w:r>
      <w:r>
        <w:t>rána ve škole, kde se slavil Svátek brambor. Pro nás byla připravena hra, která se kvůli nepřízni počasí musela konat v prostorách školy a nikoli venku, jak bylo původně plánováno. Součástí programu bylo i představení drezúry psa. Pak jsme se rozloučili s našimi hostiteli ve škole i s vrstevníky a vrátili se na hotel. Večer opět pršelo, proto jsme zůstali na hotelu.</w:t>
      </w:r>
    </w:p>
    <w:p w:rsidR="00326EB4" w:rsidRDefault="00B31513" w:rsidP="00326EB4">
      <w:pPr>
        <w:spacing w:line="240" w:lineRule="auto"/>
        <w:rPr>
          <w:i/>
        </w:rPr>
      </w:pPr>
      <w:r>
        <w:tab/>
        <w:t xml:space="preserve">V neděli po </w:t>
      </w:r>
      <w:r w:rsidR="00326EB4">
        <w:t xml:space="preserve">snídani jsme se </w:t>
      </w:r>
      <w:r w:rsidR="00F26C56">
        <w:t>sbalili a vydali na cestu domů. Vzpomínky na Polsko jsou nádherné a všichni doufáme, že se se s</w:t>
      </w:r>
      <w:r w:rsidR="00326EB4">
        <w:t>vými novými kamarády brzy</w:t>
      </w:r>
      <w:r w:rsidR="007B43C8">
        <w:t xml:space="preserve"> setkáme u nás v Jilemnici.</w:t>
      </w:r>
    </w:p>
    <w:p w:rsidR="00F25F06" w:rsidRDefault="00F25F06" w:rsidP="008E77B5">
      <w:pPr>
        <w:spacing w:line="240" w:lineRule="auto"/>
      </w:pPr>
    </w:p>
    <w:p w:rsidR="00326EB4" w:rsidRDefault="00326EB4" w:rsidP="008E77B5">
      <w:pPr>
        <w:spacing w:line="240" w:lineRule="auto"/>
        <w:rPr>
          <w:i/>
        </w:rPr>
      </w:pPr>
      <w:r w:rsidRPr="00326EB4">
        <w:rPr>
          <w:i/>
        </w:rPr>
        <w:t xml:space="preserve">Zpracovala účastnice výměnného pobytu </w:t>
      </w:r>
      <w:r w:rsidR="00BC04A1">
        <w:rPr>
          <w:i/>
        </w:rPr>
        <w:t xml:space="preserve">žákyně 7. B ZŠ Jilemnice, Komenského 288 </w:t>
      </w:r>
      <w:bookmarkStart w:id="0" w:name="_GoBack"/>
      <w:bookmarkEnd w:id="0"/>
      <w:r w:rsidR="00BC04A1">
        <w:rPr>
          <w:i/>
        </w:rPr>
        <w:t>- Adéla Brejchová.</w:t>
      </w:r>
    </w:p>
    <w:p w:rsidR="00F25F06" w:rsidRPr="00326EB4" w:rsidRDefault="00F25F06" w:rsidP="008E77B5">
      <w:pPr>
        <w:spacing w:line="240" w:lineRule="auto"/>
        <w:rPr>
          <w:i/>
        </w:rPr>
      </w:pPr>
      <w:r w:rsidRPr="00F25F06">
        <w:rPr>
          <w:i/>
          <w:noProof/>
          <w:lang w:eastAsia="cs-CZ"/>
        </w:rPr>
        <w:drawing>
          <wp:inline distT="0" distB="0" distL="0" distR="0">
            <wp:extent cx="6843713" cy="4562475"/>
            <wp:effectExtent l="0" t="0" r="0" b="0"/>
            <wp:docPr id="1" name="Obrázek 1" descr="C:\Users\Vaclav\Desktop\Polsko\IMG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lav\Desktop\Polsko\IMG_3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28" cy="45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F06" w:rsidRPr="00326EB4" w:rsidSect="008E7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7"/>
    <w:rsid w:val="00326EB4"/>
    <w:rsid w:val="0076164F"/>
    <w:rsid w:val="007B43C8"/>
    <w:rsid w:val="008E77B5"/>
    <w:rsid w:val="00A95EA3"/>
    <w:rsid w:val="00B31513"/>
    <w:rsid w:val="00B61944"/>
    <w:rsid w:val="00BC04A1"/>
    <w:rsid w:val="00DF2AA7"/>
    <w:rsid w:val="00ED75D7"/>
    <w:rsid w:val="00F25F06"/>
    <w:rsid w:val="00F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E315-1889-448B-85D9-00FC40D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Korbelář</cp:lastModifiedBy>
  <cp:revision>4</cp:revision>
  <dcterms:created xsi:type="dcterms:W3CDTF">2017-10-10T13:02:00Z</dcterms:created>
  <dcterms:modified xsi:type="dcterms:W3CDTF">2017-10-10T13:07:00Z</dcterms:modified>
</cp:coreProperties>
</file>