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AC" w:rsidRPr="00EB18AC" w:rsidRDefault="00EB18AC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</w:t>
      </w:r>
      <w:r w:rsidRPr="00EB18AC">
        <w:rPr>
          <w:b/>
          <w:sz w:val="40"/>
          <w:szCs w:val="40"/>
          <w:u w:val="single"/>
        </w:rPr>
        <w:t>an Zdeněk VEJCL</w:t>
      </w:r>
      <w:r w:rsidR="00A93064" w:rsidRPr="00EB18AC">
        <w:rPr>
          <w:b/>
          <w:sz w:val="40"/>
          <w:szCs w:val="40"/>
          <w:u w:val="single"/>
        </w:rPr>
        <w:tab/>
      </w:r>
    </w:p>
    <w:p w:rsidR="00EB18AC" w:rsidRDefault="009B52FB" w:rsidP="009B52FB">
      <w:pPr>
        <w:ind w:firstLine="708"/>
      </w:pPr>
      <w:r w:rsidRPr="00331820">
        <w:rPr>
          <w:sz w:val="24"/>
        </w:rPr>
        <w:t xml:space="preserve">Zdeněk </w:t>
      </w:r>
      <w:proofErr w:type="spellStart"/>
      <w:r w:rsidRPr="00331820">
        <w:rPr>
          <w:sz w:val="24"/>
        </w:rPr>
        <w:t>Vejcl</w:t>
      </w:r>
      <w:proofErr w:type="spellEnd"/>
      <w:r w:rsidRPr="00331820">
        <w:rPr>
          <w:sz w:val="24"/>
        </w:rPr>
        <w:t xml:space="preserve"> strávil ve školství celý svůj život. Posledních čtyřicet let na místě před lavicemi. Tam zakotvil v roce 1977 po úspěšném absolvování Pedagogické fakulty v Ústí nad Labem. </w:t>
      </w:r>
      <w:r>
        <w:rPr>
          <w:sz w:val="24"/>
        </w:rPr>
        <w:t xml:space="preserve">Patnáct </w:t>
      </w:r>
      <w:r w:rsidRPr="00331820">
        <w:rPr>
          <w:sz w:val="24"/>
        </w:rPr>
        <w:t xml:space="preserve">let učil dějepis, ruský jazyk a vše, co bylo právě třeba. </w:t>
      </w:r>
      <w:r>
        <w:rPr>
          <w:sz w:val="24"/>
        </w:rPr>
        <w:t>Třináct</w:t>
      </w:r>
      <w:r w:rsidRPr="00331820">
        <w:rPr>
          <w:sz w:val="24"/>
        </w:rPr>
        <w:t xml:space="preserve"> let byl zástupcem ředitelů na ZŠ </w:t>
      </w:r>
      <w:proofErr w:type="spellStart"/>
      <w:r w:rsidRPr="00331820">
        <w:rPr>
          <w:sz w:val="24"/>
        </w:rPr>
        <w:t>Harracha</w:t>
      </w:r>
      <w:proofErr w:type="spellEnd"/>
      <w:r w:rsidRPr="00331820">
        <w:rPr>
          <w:sz w:val="24"/>
        </w:rPr>
        <w:t xml:space="preserve"> a posléze ZŠ Komenského v Jilemnici. Na druhé jmenované škole posledních deset let </w:t>
      </w:r>
      <w:r>
        <w:rPr>
          <w:sz w:val="24"/>
        </w:rPr>
        <w:t xml:space="preserve">působil ve </w:t>
      </w:r>
      <w:r w:rsidRPr="00331820">
        <w:rPr>
          <w:sz w:val="24"/>
        </w:rPr>
        <w:t>funkci ředitele.</w:t>
      </w:r>
    </w:p>
    <w:p w:rsidR="000C52E4" w:rsidRPr="00331820" w:rsidRDefault="009B52FB">
      <w:pPr>
        <w:rPr>
          <w:sz w:val="24"/>
        </w:rPr>
      </w:pPr>
      <w:r>
        <w:rPr>
          <w:sz w:val="24"/>
        </w:rPr>
        <w:t xml:space="preserve">Přesto, že o sobě Zdeněk </w:t>
      </w:r>
      <w:r w:rsidR="00A93064" w:rsidRPr="00331820">
        <w:rPr>
          <w:sz w:val="24"/>
        </w:rPr>
        <w:t>prohlašuje, že je konzervativní, staromilský a má rád v životě plán a řád, podařilo se mu nás všechny hodně překvapit: Vyhlásil totiž svůj úmysl odejít do důchodu těsně za polovinou funkčního období</w:t>
      </w:r>
      <w:r w:rsidR="00CE4EBE">
        <w:rPr>
          <w:sz w:val="24"/>
        </w:rPr>
        <w:t xml:space="preserve"> ředitele naší školy</w:t>
      </w:r>
      <w:r w:rsidR="00A93064" w:rsidRPr="00331820">
        <w:rPr>
          <w:sz w:val="24"/>
        </w:rPr>
        <w:t>, na něž byl jmenován.</w:t>
      </w:r>
    </w:p>
    <w:p w:rsidR="00B83691" w:rsidRPr="00331820" w:rsidRDefault="00A93064">
      <w:pPr>
        <w:rPr>
          <w:sz w:val="24"/>
        </w:rPr>
      </w:pPr>
      <w:r w:rsidRPr="00331820">
        <w:rPr>
          <w:sz w:val="24"/>
        </w:rPr>
        <w:tab/>
        <w:t xml:space="preserve">Byli jsme jeho rozhodnutím zaskočeni. Vždyť se drží ve skvělé formě, jak fyzické, tak duševní (zcela v souladu s řeckou </w:t>
      </w:r>
      <w:proofErr w:type="spellStart"/>
      <w:r w:rsidRPr="00331820">
        <w:rPr>
          <w:sz w:val="24"/>
        </w:rPr>
        <w:t>kalokaghaté</w:t>
      </w:r>
      <w:proofErr w:type="spellEnd"/>
      <w:r w:rsidRPr="00331820">
        <w:rPr>
          <w:sz w:val="24"/>
        </w:rPr>
        <w:t xml:space="preserve">, </w:t>
      </w:r>
      <w:r w:rsidR="00331820" w:rsidRPr="00331820">
        <w:rPr>
          <w:sz w:val="24"/>
        </w:rPr>
        <w:t>kterou má jako učitel dějepravy</w:t>
      </w:r>
      <w:r w:rsidRPr="00331820">
        <w:rPr>
          <w:sz w:val="24"/>
        </w:rPr>
        <w:t xml:space="preserve"> v malíku). Často ho vídáme, jak svou kondici utužuje fotbálkem na školním hřišti s podstatně mladšími spoluhráči. Ve střehu ho udržuje i roztomilá „smečka“ jeho šesti malých vnuček, o něž často s láskou pečuje.</w:t>
      </w:r>
      <w:r w:rsidR="00B83691" w:rsidRPr="00331820">
        <w:rPr>
          <w:sz w:val="24"/>
        </w:rPr>
        <w:t xml:space="preserve"> </w:t>
      </w:r>
      <w:r w:rsidR="001873AE">
        <w:rPr>
          <w:sz w:val="24"/>
        </w:rPr>
        <w:t xml:space="preserve">O domácí pohodu a rodinné zázemí se </w:t>
      </w:r>
      <w:r w:rsidR="002E5DD1">
        <w:rPr>
          <w:sz w:val="24"/>
        </w:rPr>
        <w:t>stará</w:t>
      </w:r>
      <w:r w:rsidR="001873AE">
        <w:rPr>
          <w:sz w:val="24"/>
        </w:rPr>
        <w:t xml:space="preserve"> jeho svědomitá manželka Lea.</w:t>
      </w:r>
      <w:bookmarkStart w:id="0" w:name="_GoBack"/>
      <w:bookmarkEnd w:id="0"/>
    </w:p>
    <w:p w:rsidR="00331820" w:rsidRPr="00331820" w:rsidRDefault="00B83691">
      <w:pPr>
        <w:rPr>
          <w:sz w:val="24"/>
        </w:rPr>
      </w:pPr>
      <w:r w:rsidRPr="00331820">
        <w:rPr>
          <w:sz w:val="24"/>
        </w:rPr>
        <w:tab/>
        <w:t xml:space="preserve">Pokud jste na školní chodbě potkali kráčející </w:t>
      </w:r>
      <w:proofErr w:type="gramStart"/>
      <w:r w:rsidRPr="00331820">
        <w:rPr>
          <w:sz w:val="24"/>
        </w:rPr>
        <w:t>model  Karlštejna</w:t>
      </w:r>
      <w:proofErr w:type="gramEnd"/>
      <w:r w:rsidRPr="00331820">
        <w:rPr>
          <w:sz w:val="24"/>
        </w:rPr>
        <w:t xml:space="preserve"> nebo se zpoza rohu vynořil husitský palcát, bylo jasné, že Zdeněk kráčí na výuku „dějepravy“. Nejméně dvě generace jeho žáků na něho budou vzpomínat nejen jako na zaníceného historika,</w:t>
      </w:r>
      <w:r w:rsidR="00331820" w:rsidRPr="00331820">
        <w:rPr>
          <w:sz w:val="24"/>
        </w:rPr>
        <w:t xml:space="preserve"> vedoucího letních táborů, nadšeného sportovce nebo </w:t>
      </w:r>
      <w:r w:rsidRPr="00331820">
        <w:rPr>
          <w:sz w:val="24"/>
        </w:rPr>
        <w:t>veselého organizátora oblíbených</w:t>
      </w:r>
      <w:r w:rsidR="00331820" w:rsidRPr="00331820">
        <w:rPr>
          <w:sz w:val="24"/>
        </w:rPr>
        <w:t xml:space="preserve"> školních mikulášských obchůzek.</w:t>
      </w:r>
    </w:p>
    <w:p w:rsidR="00331820" w:rsidRDefault="00331820" w:rsidP="00331820">
      <w:pPr>
        <w:ind w:firstLine="708"/>
      </w:pPr>
      <w:r w:rsidRPr="00331820">
        <w:rPr>
          <w:sz w:val="24"/>
        </w:rPr>
        <w:t>Pro nás kolegy je Zdeněk ztělesněním chápavého nadřízeného, fundovaného pedagoga i kolegy, který nezkazí žádnou legraci. Za to mu dnes velmi děkujeme a doufáme, že naše loučení je jen symbolické a dál ho budeme na školních chodbách potkávat, tentokrát v roli pracujícího důchodce</w:t>
      </w:r>
      <w:r>
        <w:t>.</w:t>
      </w:r>
    </w:p>
    <w:p w:rsidR="00CE4EBE" w:rsidRDefault="00CE4EBE" w:rsidP="00CE4EBE">
      <w:r>
        <w:t>Zdeňku, děkujeme.</w:t>
      </w:r>
    </w:p>
    <w:p w:rsidR="00331820" w:rsidRDefault="00331820"/>
    <w:sectPr w:rsidR="0033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4"/>
    <w:rsid w:val="000826B5"/>
    <w:rsid w:val="001873AE"/>
    <w:rsid w:val="002E5DD1"/>
    <w:rsid w:val="00331820"/>
    <w:rsid w:val="008A58F4"/>
    <w:rsid w:val="009B52FB"/>
    <w:rsid w:val="00A93064"/>
    <w:rsid w:val="00B61944"/>
    <w:rsid w:val="00B83691"/>
    <w:rsid w:val="00CE4EBE"/>
    <w:rsid w:val="00DF2AA7"/>
    <w:rsid w:val="00E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8AB03-50D4-47AA-AD8F-E7FA56C4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Korbelář</cp:lastModifiedBy>
  <cp:revision>2</cp:revision>
  <dcterms:created xsi:type="dcterms:W3CDTF">2017-04-13T06:44:00Z</dcterms:created>
  <dcterms:modified xsi:type="dcterms:W3CDTF">2017-04-13T06:44:00Z</dcterms:modified>
</cp:coreProperties>
</file>