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F8" w:rsidRPr="00D36AF8" w:rsidRDefault="00D36A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Paní Helena Slavíková</w:t>
      </w:r>
    </w:p>
    <w:p w:rsidR="005B591B" w:rsidRDefault="00140D3B">
      <w:r w:rsidRPr="00140D3B">
        <w:t>Paní Helena Slavíková se narodila v r. 1953, má jednoho manžela, dva syny</w:t>
      </w:r>
      <w:r w:rsidR="004E6B5A">
        <w:t>,</w:t>
      </w:r>
      <w:r w:rsidRPr="00140D3B">
        <w:t xml:space="preserve"> dvě vnučky </w:t>
      </w:r>
      <w:r w:rsidR="004E6B5A">
        <w:br/>
      </w:r>
      <w:r w:rsidRPr="00140D3B">
        <w:t>a bydlí stále v sousední Mříčné. Absolvovala Střední průmyslovou školu textilní v</w:t>
      </w:r>
      <w:r w:rsidR="00D36AF8">
        <w:t> </w:t>
      </w:r>
      <w:r w:rsidRPr="00140D3B">
        <w:t>Jilemnici</w:t>
      </w:r>
      <w:r w:rsidR="00D36AF8">
        <w:t xml:space="preserve"> </w:t>
      </w:r>
      <w:r w:rsidR="004E6B5A">
        <w:br/>
      </w:r>
      <w:r w:rsidR="00D36AF8">
        <w:t>a</w:t>
      </w:r>
      <w:r w:rsidRPr="00140D3B">
        <w:t xml:space="preserve"> v roce 1972</w:t>
      </w:r>
      <w:r>
        <w:t xml:space="preserve"> </w:t>
      </w:r>
      <w:r w:rsidRPr="00140D3B">
        <w:t xml:space="preserve">nastoupila jako kvalitářka na Podnikové ředitelství Textilu Pardubice. </w:t>
      </w:r>
      <w:r w:rsidR="004E6B5A">
        <w:br/>
      </w:r>
      <w:r w:rsidRPr="00140D3B">
        <w:t xml:space="preserve">Od r. 1975 působila na Základní škole </w:t>
      </w:r>
      <w:r w:rsidR="004E6B5A">
        <w:t xml:space="preserve">Komenského Jilemnice </w:t>
      </w:r>
      <w:r w:rsidRPr="00140D3B">
        <w:t xml:space="preserve">jako skupinová vedoucí </w:t>
      </w:r>
      <w:r w:rsidR="004E6B5A">
        <w:br/>
      </w:r>
      <w:r w:rsidRPr="00140D3B">
        <w:t>a později jako vedoucí Stanice mladých přírodovědců v Jilemnici.</w:t>
      </w:r>
      <w:r w:rsidRPr="00140D3B">
        <w:br/>
        <w:t>V roce 1992, kdy škola získala právní subjektivitu a potřebovala vlastní ekonomku, projevila paní Slavíková nevšední odvahu a ujala se této funkce.</w:t>
      </w:r>
      <w:r>
        <w:t xml:space="preserve"> </w:t>
      </w:r>
      <w:r w:rsidRPr="00140D3B">
        <w:t>To předpokládalo absolvovat řadu školení a kurzů</w:t>
      </w:r>
      <w:r>
        <w:t xml:space="preserve"> a za pochodu se začít orientovat</w:t>
      </w:r>
      <w:r w:rsidR="0090401C">
        <w:t xml:space="preserve"> v neustále se měnících ekonomických předpisech. Postupně se na Helenu (jak ji všichni kolegové oslovují) nakupila další a další agenda a objem práce narůstal: vybírání peněz na školní akce, vedení pokladny Sdružení přátel školy, vyřizování </w:t>
      </w:r>
      <w:proofErr w:type="gramStart"/>
      <w:r w:rsidR="0090401C">
        <w:t xml:space="preserve">úrazů </w:t>
      </w:r>
      <w:r w:rsidR="004E6B5A">
        <w:t>..</w:t>
      </w:r>
      <w:r w:rsidR="0090401C">
        <w:t>. Nakonec</w:t>
      </w:r>
      <w:proofErr w:type="gramEnd"/>
      <w:r w:rsidR="0090401C">
        <w:t xml:space="preserve"> převzala i funkci mzdové účetní a obdivuhodně rychle se v ní zapracovala.</w:t>
      </w:r>
      <w:r w:rsidR="0090401C">
        <w:br/>
        <w:t>Stala se nedílnou součástí širšího vedení školy a její zkušenosti byly neocenitelné. Mnohdy radila i kolegům z jiných škol. Byla velkou oporou několika ředitelům školy a slovní obraty jako: „ to by mohla vědět Helena“ nebo „s tím jdi za Helenou“ byly ve škole zcela běžné.</w:t>
      </w:r>
    </w:p>
    <w:p w:rsidR="00AF40A1" w:rsidRDefault="004E6B5A">
      <w:r>
        <w:t>Také</w:t>
      </w:r>
      <w:r w:rsidR="0090401C">
        <w:t xml:space="preserve"> v posle</w:t>
      </w:r>
      <w:r w:rsidR="00D36AF8">
        <w:t>d</w:t>
      </w:r>
      <w:r w:rsidR="0090401C">
        <w:t>ních letech</w:t>
      </w:r>
      <w:r w:rsidR="00D36AF8">
        <w:t xml:space="preserve">, </w:t>
      </w:r>
      <w:r>
        <w:t>i když</w:t>
      </w:r>
      <w:r w:rsidR="00D36AF8">
        <w:t xml:space="preserve"> by si již mohla užívat důchodu, pracovala naplno a postupně zaučovala i svou nástupkyni. Paní Slavíková pracovala pro školu neúnavně více než 40 let.</w:t>
      </w:r>
      <w:r w:rsidR="00D36AF8">
        <w:br/>
        <w:t>Vždy byla ochotná poradit a pomoci, vždy veselá, plná energie, svérázného humoru a velké životní moudrosti. Její obdivuhodná paměť a zkušenosti přispěly k tomu, že je jakousi živou kronikou školy a hlubokým zdrojem informací ze školy i širokého okolí.</w:t>
      </w:r>
      <w:r w:rsidR="00D36AF8">
        <w:br/>
        <w:t>Jménem celé školy děkujeme paní Heleně Slavíkové za vykonanou práci, přejeme jí hodně spokojenosti, zdraví, radosti z vnoučat a doufáme, že se k ní budeme m</w:t>
      </w:r>
      <w:r w:rsidR="00661520">
        <w:t>oc</w:t>
      </w:r>
      <w:r w:rsidR="00D36AF8">
        <w:t>i stále obracet o radu a pomoc.</w:t>
      </w:r>
      <w:r w:rsidR="00D36AF8">
        <w:tab/>
      </w:r>
    </w:p>
    <w:p w:rsidR="0090401C" w:rsidRPr="00D36AF8" w:rsidRDefault="00D36AF8">
      <w:pPr>
        <w:rPr>
          <w:b/>
        </w:rPr>
      </w:pPr>
      <w:bookmarkStart w:id="0" w:name="_GoBack"/>
      <w:bookmarkEnd w:id="0"/>
      <w:r>
        <w:rPr>
          <w:b/>
        </w:rPr>
        <w:t>Heleno, díky!!!</w:t>
      </w:r>
    </w:p>
    <w:p w:rsidR="00140D3B" w:rsidRPr="00140D3B" w:rsidRDefault="00140D3B">
      <w:pPr>
        <w:rPr>
          <w:sz w:val="28"/>
          <w:szCs w:val="28"/>
        </w:rPr>
      </w:pPr>
    </w:p>
    <w:sectPr w:rsidR="00140D3B" w:rsidRPr="0014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3B"/>
    <w:rsid w:val="00140D3B"/>
    <w:rsid w:val="004E6B5A"/>
    <w:rsid w:val="005B591B"/>
    <w:rsid w:val="00661520"/>
    <w:rsid w:val="0090401C"/>
    <w:rsid w:val="00AF40A1"/>
    <w:rsid w:val="00D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A3D5-68DA-48FD-88B8-2810D5D1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Václav Korbelář</cp:lastModifiedBy>
  <cp:revision>2</cp:revision>
  <cp:lastPrinted>2017-03-08T06:26:00Z</cp:lastPrinted>
  <dcterms:created xsi:type="dcterms:W3CDTF">2017-04-13T06:44:00Z</dcterms:created>
  <dcterms:modified xsi:type="dcterms:W3CDTF">2017-04-13T06:44:00Z</dcterms:modified>
</cp:coreProperties>
</file>