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67" w:rsidRPr="00D86767" w:rsidRDefault="00D86767" w:rsidP="00D867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867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Kromě soupeřek bojovala i s výstrojí. Přesto získala bronz</w:t>
      </w:r>
    </w:p>
    <w:p w:rsidR="00D86767" w:rsidRPr="00D86767" w:rsidRDefault="00D86767" w:rsidP="00D86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D8676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848350" cy="3901685"/>
            <wp:effectExtent l="0" t="0" r="0" b="3810"/>
            <wp:docPr id="2" name="Obrázek 2" descr="Kromě soupeřek bojovala i s výstrojí. Přesto získala bro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mě soupeřek bojovala i s výstrojí. Přesto získala bron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270" cy="390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6767" w:rsidRPr="00D86767" w:rsidRDefault="00D86767" w:rsidP="00D86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86767">
        <w:rPr>
          <w:rFonts w:ascii="Times New Roman" w:eastAsia="Times New Roman" w:hAnsi="Times New Roman" w:cs="Times New Roman"/>
          <w:sz w:val="24"/>
          <w:szCs w:val="24"/>
          <w:lang w:eastAsia="cs-CZ"/>
        </w:rPr>
        <w:t>01.02.2018</w:t>
      </w:r>
      <w:proofErr w:type="gramEnd"/>
      <w:r w:rsidRPr="00D86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86767" w:rsidRPr="00D86767" w:rsidRDefault="00D86767" w:rsidP="00D86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767">
        <w:rPr>
          <w:rFonts w:ascii="Times New Roman" w:eastAsia="Times New Roman" w:hAnsi="Times New Roman" w:cs="Times New Roman"/>
          <w:sz w:val="24"/>
          <w:szCs w:val="24"/>
          <w:lang w:eastAsia="cs-CZ"/>
        </w:rPr>
        <w:t>Hodně těžké odpoledne prožila dvanáctiletá biatlonistka Linda Buštová. Před úterním závodem s hromadným startem se totiž nazula do nových bot. A nebyla to dobrá volba: „Furt se mi v kopci rozepínaly, takže jsem je vždycky cestou z kopce zase zapínala. Bylo to dost nepříjemné.“</w:t>
      </w:r>
    </w:p>
    <w:p w:rsidR="00D86767" w:rsidRPr="00D86767" w:rsidRDefault="00D86767" w:rsidP="00D86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tak dojela třetí a získala premiérovou medaili na ODM. „Zachránila mě jediná tkanička, která byla pod zipem, jinak bych z nich asi opravdu vypadla,“ přibližovala. </w:t>
      </w:r>
    </w:p>
    <w:p w:rsidR="00D86767" w:rsidRPr="00D86767" w:rsidRDefault="00D86767" w:rsidP="00D86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Těžké byly i podmínky na trati, Buštová si s nimi však i přes problémy s obuví vypořádala. „Jela jsem celou dobu v popředí, takže byl sníh ještě </w:t>
      </w:r>
      <w:proofErr w:type="spellStart"/>
      <w:r w:rsidRPr="00D86767">
        <w:rPr>
          <w:rFonts w:ascii="Times New Roman" w:eastAsia="Times New Roman" w:hAnsi="Times New Roman" w:cs="Times New Roman"/>
          <w:sz w:val="24"/>
          <w:szCs w:val="24"/>
          <w:lang w:eastAsia="cs-CZ"/>
        </w:rPr>
        <w:t>urolbovaný</w:t>
      </w:r>
      <w:proofErr w:type="spellEnd"/>
      <w:r w:rsidRPr="00D86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Povedlo se mi i vyhnout pádům v zatáčkách, ale nebyla to žádná sranda.“ </w:t>
      </w:r>
    </w:p>
    <w:p w:rsidR="00D86767" w:rsidRPr="00D86767" w:rsidRDefault="00D86767" w:rsidP="00D86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Linda se dříve věnovala klasickému lyžování a získala v mládežnických kategoriích dva tituly mistryně republiky. Biatlon dělá teprve druhým rokem. A hned na své první velké akci si splnila sen! „Tím bylo umístění do šestého místa na dětské olympiádě. Jsem nadšená, že jsem získala medaili.“ </w:t>
      </w:r>
    </w:p>
    <w:p w:rsidR="00D86767" w:rsidRPr="00D86767" w:rsidRDefault="00D86767" w:rsidP="00D86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767" w:rsidRPr="00D86767" w:rsidRDefault="00D86767" w:rsidP="00D86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76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 biatlonem začala kvůli Gabriele Koukalové, největší české hvězdě. A tolik ji bavil, že u něj už zůstala. „Teď mám největší vzor ve </w:t>
      </w:r>
      <w:proofErr w:type="spellStart"/>
      <w:r w:rsidRPr="00D86767">
        <w:rPr>
          <w:rFonts w:ascii="Times New Roman" w:eastAsia="Times New Roman" w:hAnsi="Times New Roman" w:cs="Times New Roman"/>
          <w:sz w:val="24"/>
          <w:szCs w:val="24"/>
          <w:lang w:eastAsia="cs-CZ"/>
        </w:rPr>
        <w:t>Verče</w:t>
      </w:r>
      <w:proofErr w:type="spellEnd"/>
      <w:r w:rsidRPr="00D86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Vítkové, která pochází stejně jako já z Jilemnice.“ </w:t>
      </w:r>
    </w:p>
    <w:p w:rsidR="00D86767" w:rsidRPr="00D86767" w:rsidRDefault="00D86767" w:rsidP="00D86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Medailová sbírka Libereckého kraje se i díky Lindě rozrostla o další cenný kov, po skončení středečního dne čítá 32 medailí. </w:t>
      </w:r>
    </w:p>
    <w:p w:rsidR="00D86767" w:rsidRPr="00D86767" w:rsidRDefault="00D86767" w:rsidP="00D86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Velmi úspěšný byl středeční </w:t>
      </w:r>
      <w:proofErr w:type="spellStart"/>
      <w:r w:rsidRPr="00D86767">
        <w:rPr>
          <w:rFonts w:ascii="Times New Roman" w:eastAsia="Times New Roman" w:hAnsi="Times New Roman" w:cs="Times New Roman"/>
          <w:sz w:val="24"/>
          <w:szCs w:val="24"/>
          <w:lang w:eastAsia="cs-CZ"/>
        </w:rPr>
        <w:t>skicross</w:t>
      </w:r>
      <w:proofErr w:type="spellEnd"/>
      <w:r w:rsidRPr="00D86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kdy zlato slavila Diana </w:t>
      </w:r>
      <w:proofErr w:type="spellStart"/>
      <w:r w:rsidRPr="00D86767">
        <w:rPr>
          <w:rFonts w:ascii="Times New Roman" w:eastAsia="Times New Roman" w:hAnsi="Times New Roman" w:cs="Times New Roman"/>
          <w:sz w:val="24"/>
          <w:szCs w:val="24"/>
          <w:lang w:eastAsia="cs-CZ"/>
        </w:rPr>
        <w:t>Cholenská</w:t>
      </w:r>
      <w:proofErr w:type="spellEnd"/>
      <w:r w:rsidRPr="00D86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její mladší kolegyně Zuzana Hnyková. Dvojnásobnou vítězkou ODM 2018 je Linda Trejbalová, která ve sjezdovém lyžování triumfovala jak ve slalomu, tak i ve vyřazovacím závodu. Dva kilometry klasicky i volně ovládl Jakub Salaba, navíc přidal triumf se štafetou a může se radovat z titulu trojnásobného šampiona ODM. </w:t>
      </w:r>
    </w:p>
    <w:p w:rsidR="00D86767" w:rsidRPr="00D86767" w:rsidRDefault="00D86767" w:rsidP="00D86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676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Autor: Ladislav Stránský - člen programu Mladí novináři na ODM 2018</w:t>
      </w:r>
      <w:r w:rsidRPr="00D867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32FF8" w:rsidRDefault="00F32FF8"/>
    <w:sectPr w:rsidR="00F32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67"/>
    <w:rsid w:val="00707CF2"/>
    <w:rsid w:val="00D86767"/>
    <w:rsid w:val="00F3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9A31F-B4B6-4AC1-91FC-53DFF60A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8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676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lead">
    <w:name w:val="lead"/>
    <w:basedOn w:val="Normln"/>
    <w:rsid w:val="00D8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8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867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5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Korbelář</dc:creator>
  <cp:keywords/>
  <dc:description/>
  <cp:lastModifiedBy>Václav Korbelář</cp:lastModifiedBy>
  <cp:revision>1</cp:revision>
  <dcterms:created xsi:type="dcterms:W3CDTF">2018-02-05T16:40:00Z</dcterms:created>
  <dcterms:modified xsi:type="dcterms:W3CDTF">2018-02-05T17:07:00Z</dcterms:modified>
</cp:coreProperties>
</file>