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85" w:rsidRPr="00014185" w:rsidRDefault="00014185" w:rsidP="00014185">
      <w:pPr>
        <w:rPr>
          <w:b/>
          <w:sz w:val="36"/>
          <w:szCs w:val="36"/>
        </w:rPr>
      </w:pPr>
      <w:r w:rsidRPr="0074230E">
        <w:rPr>
          <w:b/>
          <w:sz w:val="36"/>
          <w:szCs w:val="36"/>
          <w:highlight w:val="yellow"/>
        </w:rPr>
        <w:t xml:space="preserve">Informace k obnovení školní docházky žáků </w:t>
      </w:r>
      <w:r w:rsidR="007B66C5">
        <w:rPr>
          <w:b/>
          <w:sz w:val="36"/>
          <w:szCs w:val="36"/>
          <w:highlight w:val="yellow"/>
        </w:rPr>
        <w:t>2</w:t>
      </w:r>
      <w:r w:rsidRPr="0074230E">
        <w:rPr>
          <w:b/>
          <w:sz w:val="36"/>
          <w:szCs w:val="36"/>
          <w:highlight w:val="yellow"/>
        </w:rPr>
        <w:t xml:space="preserve">. stupně od </w:t>
      </w:r>
      <w:r w:rsidR="007B66C5">
        <w:rPr>
          <w:b/>
          <w:sz w:val="36"/>
          <w:szCs w:val="36"/>
          <w:highlight w:val="yellow"/>
        </w:rPr>
        <w:t>3. 5.</w:t>
      </w:r>
      <w:r w:rsidRPr="0074230E">
        <w:rPr>
          <w:b/>
          <w:sz w:val="36"/>
          <w:szCs w:val="36"/>
          <w:highlight w:val="yellow"/>
        </w:rPr>
        <w:t xml:space="preserve"> 2021</w:t>
      </w:r>
    </w:p>
    <w:p w:rsidR="007B66C5" w:rsidRDefault="00014185" w:rsidP="007B66C5">
      <w:pPr>
        <w:spacing w:after="0"/>
      </w:pPr>
      <w:r>
        <w:t xml:space="preserve">Na </w:t>
      </w:r>
      <w:r w:rsidR="009B77FF">
        <w:t xml:space="preserve">základě </w:t>
      </w:r>
      <w:r w:rsidR="007B66C5">
        <w:t xml:space="preserve">novelizace </w:t>
      </w:r>
      <w:r>
        <w:t xml:space="preserve">Mimořádného opatření </w:t>
      </w:r>
      <w:proofErr w:type="spellStart"/>
      <w:r>
        <w:t>MZdr</w:t>
      </w:r>
      <w:proofErr w:type="spellEnd"/>
      <w:r w:rsidR="007B66C5">
        <w:t xml:space="preserve"> k omezení provozu ve školách, s účinností od 3. 5. 2021</w:t>
      </w:r>
      <w:r w:rsidR="0010096E">
        <w:t xml:space="preserve"> </w:t>
      </w:r>
      <w:r w:rsidR="007B66C5">
        <w:t>dochází k těmto změnám v činnosti škol a školských zařízení</w:t>
      </w:r>
      <w:r w:rsidR="0010096E">
        <w:t>:</w:t>
      </w:r>
      <w:r w:rsidR="007B66C5">
        <w:br/>
        <w:t>1. do prezenční docházky do škol se vrací žáci 2. stupně a to rotačním způsobem.</w:t>
      </w:r>
      <w:r>
        <w:t xml:space="preserve"> Rotační </w:t>
      </w:r>
      <w:r w:rsidR="00321981">
        <w:t>způsob znamená, že se jedna skupina</w:t>
      </w:r>
      <w:r>
        <w:t xml:space="preserve"> tříd bude vyučovat</w:t>
      </w:r>
      <w:r w:rsidR="00321981">
        <w:t xml:space="preserve"> prezenčně ve škole a druhá skupina</w:t>
      </w:r>
      <w:r>
        <w:t xml:space="preserve"> tříd distančně z</w:t>
      </w:r>
      <w:r w:rsidR="00321981">
        <w:t> </w:t>
      </w:r>
      <w:r>
        <w:t>domo</w:t>
      </w:r>
      <w:r w:rsidR="00321981">
        <w:t>va. V</w:t>
      </w:r>
      <w:r>
        <w:t>ždy po týdnu se budou střídat.</w:t>
      </w:r>
      <w:r>
        <w:br/>
      </w:r>
      <w:r w:rsidR="009B77FF" w:rsidRPr="007B66C5">
        <w:rPr>
          <w:b/>
        </w:rPr>
        <w:t>Rotační výuka na naší škole bude vypadat následovně:</w:t>
      </w:r>
      <w:r w:rsidRPr="007B66C5">
        <w:rPr>
          <w:b/>
        </w:rPr>
        <w:br/>
      </w:r>
      <w:r w:rsidRPr="00EE4170">
        <w:rPr>
          <w:b/>
        </w:rPr>
        <w:t xml:space="preserve">týden </w:t>
      </w:r>
      <w:r w:rsidR="007B66C5">
        <w:rPr>
          <w:b/>
        </w:rPr>
        <w:t>3. – 7. 5</w:t>
      </w:r>
      <w:r w:rsidRPr="00EE4170">
        <w:rPr>
          <w:b/>
        </w:rPr>
        <w:t>. 2021</w:t>
      </w:r>
      <w:r w:rsidR="00321981">
        <w:t>:</w:t>
      </w:r>
      <w:r>
        <w:t xml:space="preserve"> </w:t>
      </w:r>
      <w:r w:rsidR="007B66C5">
        <w:t>dle rozvrhu sudý týden</w:t>
      </w:r>
      <w:r w:rsidR="00321981">
        <w:br/>
        <w:t>prezenční výuka pro třídy</w:t>
      </w:r>
      <w:r w:rsidR="00A0315C">
        <w:t>:</w:t>
      </w:r>
      <w:r w:rsidR="00EE4170">
        <w:t xml:space="preserve"> </w:t>
      </w:r>
      <w:proofErr w:type="gramStart"/>
      <w:r w:rsidR="007B66C5">
        <w:t>6.A, 6.B, 7.A a 7.B</w:t>
      </w:r>
      <w:proofErr w:type="gramEnd"/>
      <w:r w:rsidR="00667C36">
        <w:t xml:space="preserve"> </w:t>
      </w:r>
    </w:p>
    <w:p w:rsidR="00EE4170" w:rsidRDefault="00A0315C" w:rsidP="007B66C5">
      <w:pPr>
        <w:spacing w:after="0"/>
      </w:pPr>
      <w:r>
        <w:t>distanční výuka pro třídy</w:t>
      </w:r>
      <w:r w:rsidR="00321981">
        <w:t>:</w:t>
      </w:r>
      <w:r>
        <w:t xml:space="preserve"> </w:t>
      </w:r>
      <w:proofErr w:type="gramStart"/>
      <w:r w:rsidR="007B66C5">
        <w:t>8.A, 8.B, 9.A a 9.B</w:t>
      </w:r>
      <w:proofErr w:type="gramEnd"/>
    </w:p>
    <w:p w:rsidR="00EE4170" w:rsidRDefault="00EE4170" w:rsidP="00EE4170">
      <w:pPr>
        <w:spacing w:after="0"/>
      </w:pPr>
      <w:r w:rsidRPr="00EE4170">
        <w:rPr>
          <w:b/>
        </w:rPr>
        <w:t>týden</w:t>
      </w:r>
      <w:r w:rsidR="00321981">
        <w:rPr>
          <w:b/>
        </w:rPr>
        <w:t xml:space="preserve"> </w:t>
      </w:r>
      <w:r w:rsidR="007B66C5">
        <w:rPr>
          <w:b/>
        </w:rPr>
        <w:t>10</w:t>
      </w:r>
      <w:r w:rsidRPr="00EE4170">
        <w:rPr>
          <w:b/>
        </w:rPr>
        <w:t>.</w:t>
      </w:r>
      <w:r w:rsidR="007B66C5">
        <w:rPr>
          <w:b/>
        </w:rPr>
        <w:t xml:space="preserve"> – 14. 5. </w:t>
      </w:r>
      <w:r w:rsidRPr="00EE4170">
        <w:rPr>
          <w:b/>
        </w:rPr>
        <w:t>2021</w:t>
      </w:r>
      <w:r w:rsidR="00321981">
        <w:t>:</w:t>
      </w:r>
      <w:r w:rsidR="007B66C5">
        <w:t xml:space="preserve"> dle rozvrhu lichý týden</w:t>
      </w:r>
    </w:p>
    <w:p w:rsidR="00EE4170" w:rsidRDefault="00EE4170" w:rsidP="00EE4170">
      <w:pPr>
        <w:spacing w:after="0"/>
      </w:pPr>
      <w:r>
        <w:t>prezenční výuka pro třídy</w:t>
      </w:r>
      <w:r w:rsidR="00321981">
        <w:t>:</w:t>
      </w:r>
      <w:r>
        <w:t xml:space="preserve"> </w:t>
      </w:r>
      <w:proofErr w:type="gramStart"/>
      <w:r w:rsidR="007B66C5">
        <w:t>8.A, 8.B, 9.A a 9.B</w:t>
      </w:r>
      <w:proofErr w:type="gramEnd"/>
    </w:p>
    <w:p w:rsidR="00EE4170" w:rsidRDefault="00EE4170" w:rsidP="00014185">
      <w:r>
        <w:t>distanční výuka pro třídy</w:t>
      </w:r>
      <w:r w:rsidR="00321981">
        <w:t>:</w:t>
      </w:r>
      <w:r>
        <w:t xml:space="preserve"> </w:t>
      </w:r>
      <w:proofErr w:type="gramStart"/>
      <w:r w:rsidR="007B66C5">
        <w:t>6.A, 6.B, 7.A a 7.B</w:t>
      </w:r>
      <w:proofErr w:type="gramEnd"/>
    </w:p>
    <w:p w:rsidR="00EE4170" w:rsidRDefault="00EE4170" w:rsidP="00EE4170">
      <w:pPr>
        <w:spacing w:after="0"/>
      </w:pPr>
      <w:r>
        <w:t>Pokud se situace nezmě</w:t>
      </w:r>
      <w:r w:rsidR="00321981">
        <w:t>ní dalším rozhodnutím vlády, měl</w:t>
      </w:r>
      <w:r>
        <w:t xml:space="preserve"> b</w:t>
      </w:r>
      <w:r w:rsidR="00321981">
        <w:t>y tento rotační způsob výuky</w:t>
      </w:r>
      <w:r>
        <w:t xml:space="preserve"> pokračovat </w:t>
      </w:r>
      <w:r>
        <w:br/>
        <w:t>i v dalších týdnech.</w:t>
      </w:r>
    </w:p>
    <w:p w:rsidR="0054240F" w:rsidRDefault="00A0315C" w:rsidP="00EE4170">
      <w:pPr>
        <w:spacing w:after="0"/>
      </w:pPr>
      <w:r>
        <w:t>Rozvrh prezenční výuky by měl až na malé výjimky</w:t>
      </w:r>
      <w:r w:rsidR="0054240F">
        <w:t xml:space="preserve"> kopírovat původní rozvrh </w:t>
      </w:r>
      <w:r w:rsidR="00CF3081">
        <w:t xml:space="preserve">dané třídy platný pro tento školní rok </w:t>
      </w:r>
      <w:r w:rsidR="00CF3081">
        <w:br/>
        <w:t>od září 2020 a rozvrh distanční výuky (hlavně online hodin) bude velmi podobný rozvrhu distanční výuky z doby, kdy byly školy uzavřeny. Aktuální informace o rozvrzích hodin dostanou žáci od svých třídních učitelů</w:t>
      </w:r>
      <w:r w:rsidR="00F95D29">
        <w:t xml:space="preserve">. </w:t>
      </w:r>
    </w:p>
    <w:p w:rsidR="00014185" w:rsidRPr="00014185" w:rsidRDefault="0054240F" w:rsidP="00EE4170">
      <w:pPr>
        <w:spacing w:after="0"/>
      </w:pPr>
      <w:r>
        <w:t>Rozvrh prezenční výuky na další týden bude vidět také v </w:t>
      </w:r>
      <w:r w:rsidR="00CF3081">
        <w:t>Bakalářích</w:t>
      </w:r>
      <w:r>
        <w:t>, kde se bude během víkendu vždy přizpůsobovat aktuální docházce tříd</w:t>
      </w:r>
      <w:r w:rsidR="00CF3081">
        <w:t>.</w:t>
      </w:r>
    </w:p>
    <w:p w:rsidR="00014185" w:rsidRDefault="00014185" w:rsidP="00014185"/>
    <w:p w:rsidR="00F45A58" w:rsidRPr="009B77FF" w:rsidRDefault="00F45A58" w:rsidP="00014185">
      <w:pPr>
        <w:rPr>
          <w:b/>
        </w:rPr>
      </w:pPr>
      <w:r w:rsidRPr="009B77FF">
        <w:rPr>
          <w:b/>
        </w:rPr>
        <w:t>Další podmínky návratu dětí do škol:</w:t>
      </w:r>
    </w:p>
    <w:p w:rsidR="00F45A58" w:rsidRDefault="00F45A58" w:rsidP="00014185">
      <w:r w:rsidRPr="00B77FF7">
        <w:rPr>
          <w:b/>
        </w:rPr>
        <w:t>1.</w:t>
      </w:r>
      <w:r>
        <w:t xml:space="preserve"> </w:t>
      </w:r>
      <w:r w:rsidRPr="009B77FF">
        <w:rPr>
          <w:b/>
        </w:rPr>
        <w:t>dodržování všech zásad osobní hygieny</w:t>
      </w:r>
      <w:r>
        <w:t xml:space="preserve"> (používání dezinfekce při příchodu do školní budovy, po použití WC, </w:t>
      </w:r>
      <w:r>
        <w:br/>
        <w:t>po testování atd.). Dezinfekce je připravena na určených stanovištích v ručních rozprašovačích a každý žák je povinen ji využívat samostatně. Je možné využívat i vlastní dezinfekční přípravky.</w:t>
      </w:r>
      <w:r w:rsidR="00B77FF7">
        <w:t xml:space="preserve"> Povinností je využít dezinfekce po příchodu do školní budovy, při přesunech do jiných tříd a odborných učeben (např. PC, fyzika).</w:t>
      </w:r>
    </w:p>
    <w:p w:rsidR="00B77FF7" w:rsidRDefault="00F45A58" w:rsidP="00014185">
      <w:r w:rsidRPr="00B77FF7">
        <w:rPr>
          <w:b/>
        </w:rPr>
        <w:t>2.</w:t>
      </w:r>
      <w:r>
        <w:t xml:space="preserve"> </w:t>
      </w:r>
      <w:r w:rsidRPr="009B77FF">
        <w:rPr>
          <w:b/>
        </w:rPr>
        <w:t>používání ochrany úst a nosu po celou dobu pobytu ve škole</w:t>
      </w:r>
      <w:r>
        <w:t>, tzn. při všech školních aktivitách</w:t>
      </w:r>
      <w:r w:rsidR="001546B1">
        <w:t>. Vhodným prostředkem, který s</w:t>
      </w:r>
      <w:r>
        <w:t>plňuje toto nařízení</w:t>
      </w:r>
      <w:r w:rsidR="009B77FF">
        <w:t>,</w:t>
      </w:r>
      <w:r>
        <w:t xml:space="preserve"> se rozumí schválený respirátor nebo lékařská rouška. </w:t>
      </w:r>
      <w:r w:rsidR="00B77FF7">
        <w:t>Pro případ poškození roušky má škola dostatek náhradních lékařských roušek na zapůjčení.</w:t>
      </w:r>
    </w:p>
    <w:p w:rsidR="006C6647" w:rsidRDefault="006C6647" w:rsidP="00014185">
      <w:r w:rsidRPr="009B77FF">
        <w:rPr>
          <w:b/>
        </w:rPr>
        <w:t>3.</w:t>
      </w:r>
      <w:r>
        <w:t xml:space="preserve"> </w:t>
      </w:r>
      <w:r w:rsidRPr="009B77FF">
        <w:rPr>
          <w:b/>
        </w:rPr>
        <w:t>dodržování homogenity skupin</w:t>
      </w:r>
      <w:r w:rsidR="00B77FF7">
        <w:t xml:space="preserve"> - </w:t>
      </w:r>
      <w:r>
        <w:t>minimalizace střídání výukových prostor</w:t>
      </w:r>
      <w:r w:rsidR="00B77FF7">
        <w:br/>
        <w:t>Vzhledem k povinnosti dodržet toto pravidlo bude upraven rozvrh vyučování některých předmětů a přizpůsobeno rozdělení skupin – týká se hlavně tělesné výchovy a pracovních činností. O konkrétních úpravách budou žáky včas informovat třídní učitelé.</w:t>
      </w:r>
    </w:p>
    <w:p w:rsidR="006C6647" w:rsidRDefault="006C6647" w:rsidP="00014185">
      <w:r w:rsidRPr="009B77FF">
        <w:rPr>
          <w:b/>
        </w:rPr>
        <w:t>4.</w:t>
      </w:r>
      <w:r>
        <w:t xml:space="preserve"> </w:t>
      </w:r>
      <w:r w:rsidR="00B77FF7" w:rsidRPr="00B77FF7">
        <w:rPr>
          <w:b/>
        </w:rPr>
        <w:t>zůstává</w:t>
      </w:r>
      <w:r w:rsidR="00B77FF7">
        <w:t xml:space="preserve"> </w:t>
      </w:r>
      <w:r w:rsidRPr="009B77FF">
        <w:rPr>
          <w:b/>
        </w:rPr>
        <w:t>zákaz zpěv</w:t>
      </w:r>
      <w:r w:rsidR="00B77FF7">
        <w:rPr>
          <w:b/>
        </w:rPr>
        <w:t xml:space="preserve">u při všech činnostech ve škole. </w:t>
      </w:r>
      <w:r w:rsidR="00B77FF7">
        <w:rPr>
          <w:b/>
        </w:rPr>
        <w:br/>
      </w:r>
      <w:r w:rsidR="00B77FF7" w:rsidRPr="00B77FF7">
        <w:t>Hudební výchova se bude vyučovat jiným způsobem, bez zpěvu</w:t>
      </w:r>
      <w:r w:rsidR="00B77FF7">
        <w:t>.</w:t>
      </w:r>
    </w:p>
    <w:p w:rsidR="00681589" w:rsidRPr="00681589" w:rsidRDefault="00681589" w:rsidP="00014185">
      <w:r w:rsidRPr="00681589">
        <w:rPr>
          <w:b/>
        </w:rPr>
        <w:t>5.</w:t>
      </w:r>
      <w:r>
        <w:t xml:space="preserve"> nově je v tomto </w:t>
      </w:r>
      <w:r w:rsidRPr="00681589">
        <w:rPr>
          <w:b/>
        </w:rPr>
        <w:t>opatření povoleny sportovní činnosti konané venku</w:t>
      </w:r>
      <w:r>
        <w:rPr>
          <w:b/>
        </w:rPr>
        <w:t xml:space="preserve"> (ve vnějších prostorech). Při těchto činnostech nemusí žáci používat ochranu nosu a úst. </w:t>
      </w:r>
      <w:r w:rsidRPr="00681589">
        <w:t>Tzn., že budou probíhat standar</w:t>
      </w:r>
      <w:r w:rsidR="0010096E">
        <w:t>d</w:t>
      </w:r>
      <w:r w:rsidRPr="00681589">
        <w:t>ní hodiny tělesné výchovy ve venkovním prostředí</w:t>
      </w:r>
      <w:r>
        <w:t>. Musí se ale zachovat homogenita skupin. V případě nepříznivého počasí bude výuka operativně upravena (zkrácena nebo nahrazena jiným předmětem nebo náplní).</w:t>
      </w:r>
    </w:p>
    <w:p w:rsidR="000160B7" w:rsidRDefault="00681589" w:rsidP="00014185">
      <w:r>
        <w:rPr>
          <w:b/>
        </w:rPr>
        <w:t>6</w:t>
      </w:r>
      <w:r w:rsidR="001546B1" w:rsidRPr="000160B7">
        <w:rPr>
          <w:b/>
        </w:rPr>
        <w:t>. Dvakrát týdně a</w:t>
      </w:r>
      <w:r w:rsidR="00014185" w:rsidRPr="000160B7">
        <w:rPr>
          <w:b/>
        </w:rPr>
        <w:t>ntigenní testování</w:t>
      </w:r>
      <w:r>
        <w:rPr>
          <w:b/>
        </w:rPr>
        <w:t xml:space="preserve"> všech žáků, kteří nastoupili nově do prezenční výuky. Naopak, ti žáci, kteří již výuku prezenčně </w:t>
      </w:r>
      <w:r w:rsidR="003C3A01">
        <w:rPr>
          <w:b/>
        </w:rPr>
        <w:t>navštěvují (žáci tříd 1. stupně)</w:t>
      </w:r>
      <w:r w:rsidR="0010096E">
        <w:rPr>
          <w:b/>
        </w:rPr>
        <w:t>,</w:t>
      </w:r>
      <w:r w:rsidR="003C3A01">
        <w:rPr>
          <w:b/>
        </w:rPr>
        <w:t xml:space="preserve"> se budou testovat jen jednou týdně</w:t>
      </w:r>
      <w:r w:rsidR="0010096E">
        <w:rPr>
          <w:b/>
        </w:rPr>
        <w:t>,</w:t>
      </w:r>
      <w:r w:rsidR="003C3A01">
        <w:rPr>
          <w:b/>
        </w:rPr>
        <w:t xml:space="preserve"> a to v pondělí. </w:t>
      </w:r>
      <w:r w:rsidR="0010096E">
        <w:rPr>
          <w:b/>
        </w:rPr>
        <w:br/>
      </w:r>
      <w:r w:rsidR="003C3A01">
        <w:rPr>
          <w:b/>
        </w:rPr>
        <w:t xml:space="preserve">To samé </w:t>
      </w:r>
      <w:r w:rsidR="0010096E">
        <w:rPr>
          <w:b/>
        </w:rPr>
        <w:t xml:space="preserve">pravidlo </w:t>
      </w:r>
      <w:r w:rsidR="003C3A01">
        <w:rPr>
          <w:b/>
        </w:rPr>
        <w:t>platí</w:t>
      </w:r>
      <w:r w:rsidR="0010096E">
        <w:rPr>
          <w:b/>
        </w:rPr>
        <w:t xml:space="preserve"> od tohoto data i</w:t>
      </w:r>
      <w:r w:rsidR="003C3A01">
        <w:rPr>
          <w:b/>
        </w:rPr>
        <w:t xml:space="preserve"> pro všechny zaměstnance.</w:t>
      </w:r>
      <w:r w:rsidR="00014185" w:rsidRPr="000160B7">
        <w:rPr>
          <w:b/>
        </w:rPr>
        <w:br/>
      </w:r>
      <w:r w:rsidR="001546B1" w:rsidRPr="001546B1">
        <w:rPr>
          <w:b/>
        </w:rPr>
        <w:t>Testování j</w:t>
      </w:r>
      <w:r w:rsidR="00014185" w:rsidRPr="001546B1">
        <w:rPr>
          <w:b/>
        </w:rPr>
        <w:t>e  nutnou podmínkou účasti na prezenční výuce</w:t>
      </w:r>
      <w:r w:rsidR="001546B1">
        <w:rPr>
          <w:b/>
        </w:rPr>
        <w:t xml:space="preserve">. </w:t>
      </w:r>
      <w:r w:rsidR="001546B1" w:rsidRPr="008D13F0">
        <w:t xml:space="preserve">Testování </w:t>
      </w:r>
      <w:r w:rsidR="003C3A01">
        <w:t xml:space="preserve">pro žáky 2. stupně </w:t>
      </w:r>
      <w:r w:rsidR="001546B1" w:rsidRPr="008D13F0">
        <w:t>bude probíhat vždy v pondělí a ve čtvrtek ráno po příchodu do školy</w:t>
      </w:r>
      <w:r w:rsidR="008D13F0" w:rsidRPr="008D13F0">
        <w:t xml:space="preserve">. Žáci budou rozděleni do dvou skupin </w:t>
      </w:r>
      <w:r w:rsidR="008D13F0">
        <w:t xml:space="preserve">v </w:t>
      </w:r>
      <w:r w:rsidR="008D13F0" w:rsidRPr="008D13F0">
        <w:t>oddělených třídách</w:t>
      </w:r>
      <w:r w:rsidR="008D13F0">
        <w:t xml:space="preserve">. </w:t>
      </w:r>
      <w:r w:rsidR="003C3A01">
        <w:br/>
      </w:r>
      <w:r w:rsidR="008D13F0">
        <w:t xml:space="preserve">Po krátké instruktáži si každý žák provede tzv. </w:t>
      </w:r>
      <w:proofErr w:type="spellStart"/>
      <w:r w:rsidR="008D13F0">
        <w:t>samoodběr</w:t>
      </w:r>
      <w:proofErr w:type="spellEnd"/>
      <w:r w:rsidR="008D13F0">
        <w:t xml:space="preserve"> vzorku pomocí štětičky s tampónem z přední části nosu (max. do 2</w:t>
      </w:r>
      <w:r w:rsidR="0054240F">
        <w:t xml:space="preserve"> </w:t>
      </w:r>
      <w:r w:rsidR="008D13F0">
        <w:t xml:space="preserve">cm). Jedná se o neinvazivní testy </w:t>
      </w:r>
      <w:proofErr w:type="spellStart"/>
      <w:r w:rsidR="003C3A01">
        <w:t>Singclean</w:t>
      </w:r>
      <w:proofErr w:type="spellEnd"/>
      <w:r w:rsidR="008D13F0">
        <w:t xml:space="preserve">, které by nemělo žákovi způsobit žádné zdravotné obtíže. </w:t>
      </w:r>
      <w:r w:rsidR="008D13F0">
        <w:lastRenderedPageBreak/>
        <w:t>Učitelé při t</w:t>
      </w:r>
      <w:r w:rsidR="000160B7">
        <w:t>e</w:t>
      </w:r>
      <w:r w:rsidR="008D13F0">
        <w:t>stování provádí pouze instruktáž, dále dohled a administraci výsledků</w:t>
      </w:r>
      <w:r w:rsidR="000160B7">
        <w:t>.</w:t>
      </w:r>
      <w:r w:rsidR="008D13F0">
        <w:t xml:space="preserve"> </w:t>
      </w:r>
      <w:r w:rsidR="001546B1" w:rsidRPr="008D13F0">
        <w:br/>
      </w:r>
      <w:r w:rsidR="001546B1">
        <w:t xml:space="preserve">V </w:t>
      </w:r>
      <w:r w:rsidR="003C3A01">
        <w:t>předchozím článku j</w:t>
      </w:r>
      <w:r w:rsidR="001546B1">
        <w:t>e o</w:t>
      </w:r>
      <w:r w:rsidR="001546B1" w:rsidRPr="00014185">
        <w:t xml:space="preserve">dkaz </w:t>
      </w:r>
      <w:r w:rsidR="001546B1">
        <w:t xml:space="preserve">na </w:t>
      </w:r>
      <w:r w:rsidR="003C3A01" w:rsidRPr="003C3A01">
        <w:rPr>
          <w:rStyle w:val="Hypertextovodkaz"/>
          <w:color w:val="000000" w:themeColor="text1"/>
          <w:u w:val="none"/>
        </w:rPr>
        <w:t>instruktážní video a letáček k těmto testům</w:t>
      </w:r>
      <w:r w:rsidR="001546B1" w:rsidRPr="003C3A01">
        <w:rPr>
          <w:color w:val="000000" w:themeColor="text1"/>
        </w:rPr>
        <w:t>.</w:t>
      </w:r>
      <w:r w:rsidR="001546B1" w:rsidRPr="00014185">
        <w:br/>
      </w:r>
      <w:r w:rsidR="00014185" w:rsidRPr="00014185">
        <w:t xml:space="preserve">Testování  je dobrovolné - pokud rodiče nesouhlasí s testováním, jejich děti  zůstávají doma. </w:t>
      </w:r>
      <w:r w:rsidR="008D13F0">
        <w:t xml:space="preserve">Škola bude evidovat jejich absenci jako omluvenou, ale není povinna zajistit pro dané žáky distanční vzdělávání. </w:t>
      </w:r>
      <w:r w:rsidR="00014185" w:rsidRPr="00014185">
        <w:t xml:space="preserve">Pokud jste rozhodnuti </w:t>
      </w:r>
      <w:r w:rsidR="008D13F0">
        <w:t>nenechat své dítě t</w:t>
      </w:r>
      <w:r w:rsidR="00014185" w:rsidRPr="00014185">
        <w:t xml:space="preserve">estovat a nechodit prezenčně do  školy, </w:t>
      </w:r>
      <w:r w:rsidR="00BB4011">
        <w:t xml:space="preserve">prosím, informujte třídní učitelku nebo přímo ředitelství školy. </w:t>
      </w:r>
      <w:r w:rsidR="00BB4011">
        <w:br/>
      </w:r>
      <w:r w:rsidR="00BB4011" w:rsidRPr="000160B7">
        <w:rPr>
          <w:b/>
        </w:rPr>
        <w:t>Kdo se nemusí nechat testovat?</w:t>
      </w:r>
      <w:r w:rsidR="00BB4011">
        <w:t xml:space="preserve"> Testování se neprovádí u osob, které jsou v ochranné lhůtě 90 dní po prodělání onemocnění Covid-19. Každý zákonný zástupce dítěte, který chce tuto výjimku využít</w:t>
      </w:r>
      <w:r w:rsidR="00C6313F">
        <w:t>,</w:t>
      </w:r>
      <w:r w:rsidR="003C3A01">
        <w:t xml:space="preserve"> musí předložit třídnímu učiteli</w:t>
      </w:r>
      <w:r w:rsidR="00BB4011">
        <w:t xml:space="preserve"> </w:t>
      </w:r>
      <w:r w:rsidR="00C6313F" w:rsidRPr="003C3A01">
        <w:rPr>
          <w:b/>
        </w:rPr>
        <w:t xml:space="preserve">čestné prohlášení </w:t>
      </w:r>
      <w:r w:rsidR="00DE51C0" w:rsidRPr="003C3A01">
        <w:rPr>
          <w:b/>
        </w:rPr>
        <w:t>(</w:t>
      </w:r>
      <w:r w:rsidR="00DE51C0" w:rsidRPr="003C3A01">
        <w:rPr>
          <w:rStyle w:val="Hypertextovodkaz"/>
          <w:b/>
          <w:color w:val="auto"/>
          <w:u w:val="none"/>
        </w:rPr>
        <w:t>viz příloha</w:t>
      </w:r>
      <w:r w:rsidR="00967E09" w:rsidRPr="003C3A01">
        <w:rPr>
          <w:b/>
        </w:rPr>
        <w:t xml:space="preserve">) </w:t>
      </w:r>
      <w:r w:rsidR="00BB4011" w:rsidRPr="003C3A01">
        <w:rPr>
          <w:b/>
        </w:rPr>
        <w:t>o prodělání nemoci a doklad</w:t>
      </w:r>
      <w:r w:rsidR="00BB4011">
        <w:t>, který může mít podobu výpisu ze zdravotní dokumentace nebo kopie SMS zprávy o pozitivním výsledku testu</w:t>
      </w:r>
      <w:r w:rsidR="000160B7">
        <w:t>, který předložíte</w:t>
      </w:r>
      <w:r w:rsidR="00967E09">
        <w:t xml:space="preserve"> </w:t>
      </w:r>
      <w:r w:rsidR="0010096E">
        <w:t>třídnímu učiteli.</w:t>
      </w:r>
    </w:p>
    <w:p w:rsidR="00014185" w:rsidRDefault="00C6313F" w:rsidP="00014185">
      <w:r w:rsidRPr="000160B7">
        <w:rPr>
          <w:b/>
        </w:rPr>
        <w:t xml:space="preserve">Jak </w:t>
      </w:r>
      <w:r w:rsidR="0010096E">
        <w:rPr>
          <w:b/>
        </w:rPr>
        <w:t>t</w:t>
      </w:r>
      <w:r w:rsidRPr="000160B7">
        <w:rPr>
          <w:b/>
        </w:rPr>
        <w:t>o bude s testováním žáka, který přichází do školy později nebo nastupuje v jiný den</w:t>
      </w:r>
      <w:r w:rsidR="00AA0C7D" w:rsidRPr="000160B7">
        <w:rPr>
          <w:b/>
        </w:rPr>
        <w:t>, kdy není testování?</w:t>
      </w:r>
      <w:r w:rsidR="00AA0C7D">
        <w:br/>
        <w:t>Tento žák</w:t>
      </w:r>
      <w:r w:rsidR="003C3A01">
        <w:t xml:space="preserve"> si </w:t>
      </w:r>
      <w:r w:rsidR="00AA0C7D">
        <w:t xml:space="preserve">musí </w:t>
      </w:r>
      <w:r w:rsidR="003C3A01">
        <w:t xml:space="preserve">před zahájením výuky </w:t>
      </w:r>
      <w:r w:rsidR="00AA0C7D">
        <w:t xml:space="preserve">s určeným pracovníkem </w:t>
      </w:r>
      <w:r w:rsidR="003C3A01">
        <w:t xml:space="preserve">provést </w:t>
      </w:r>
      <w:proofErr w:type="spellStart"/>
      <w:r w:rsidR="00AA0C7D">
        <w:t>samotestování</w:t>
      </w:r>
      <w:proofErr w:type="spellEnd"/>
      <w:r w:rsidR="00AA0C7D">
        <w:t xml:space="preserve">. Teprve poté </w:t>
      </w:r>
      <w:r w:rsidR="0054240F">
        <w:t>podle výsledku</w:t>
      </w:r>
      <w:r w:rsidR="000160B7">
        <w:t xml:space="preserve"> </w:t>
      </w:r>
      <w:r w:rsidR="00AA0C7D">
        <w:t>může jít do své kmenové třídy.</w:t>
      </w:r>
    </w:p>
    <w:p w:rsidR="000160B7" w:rsidRDefault="00AA0C7D" w:rsidP="00014185">
      <w:r w:rsidRPr="000160B7">
        <w:rPr>
          <w:b/>
        </w:rPr>
        <w:t>Co se bude dít v případě pozitivního výsledku testu?</w:t>
      </w:r>
      <w:r>
        <w:br/>
      </w:r>
      <w:r w:rsidR="00014185" w:rsidRPr="00014185">
        <w:t xml:space="preserve">V případě pozitivního testu v pondělí je žák odeslán </w:t>
      </w:r>
      <w:r>
        <w:t>do izolační místnosti, jsou kontakto</w:t>
      </w:r>
      <w:r w:rsidR="007E61C8">
        <w:t>váni</w:t>
      </w:r>
      <w:r w:rsidR="004C2F70">
        <w:t xml:space="preserve"> zákonní zástupci</w:t>
      </w:r>
      <w:r>
        <w:t xml:space="preserve">, </w:t>
      </w:r>
      <w:r w:rsidR="004C2F70">
        <w:br/>
      </w:r>
      <w:r>
        <w:t xml:space="preserve">kteří si žáka musí neprodleně vyzvednout a zajistit si ověřovací PCR test. </w:t>
      </w:r>
      <w:r w:rsidR="004C2F70">
        <w:t xml:space="preserve">O výsledku následně informují vedení školy nebo </w:t>
      </w:r>
      <w:r w:rsidR="0010096E">
        <w:t>třídního učitele</w:t>
      </w:r>
      <w:r w:rsidR="004C2F70">
        <w:t>. Ostatní žáci normálně pokračují ve výuce.</w:t>
      </w:r>
      <w:r w:rsidR="00014185" w:rsidRPr="00014185">
        <w:br/>
        <w:t xml:space="preserve">V případě pozitivního testu  ve čtvrtek je žák </w:t>
      </w:r>
      <w:r w:rsidR="000160B7">
        <w:t xml:space="preserve">odeslán </w:t>
      </w:r>
      <w:r w:rsidR="004C2F70">
        <w:t>do izolačn</w:t>
      </w:r>
      <w:r w:rsidR="007E61C8">
        <w:t>í místnosti a následně i domů</w:t>
      </w:r>
      <w:r w:rsidR="007E61C8" w:rsidRPr="007E61C8">
        <w:rPr>
          <w:b/>
        </w:rPr>
        <w:t>. S</w:t>
      </w:r>
      <w:r w:rsidR="00014185" w:rsidRPr="007E61C8">
        <w:rPr>
          <w:b/>
        </w:rPr>
        <w:t>polu s ním celá třída</w:t>
      </w:r>
      <w:r w:rsidR="00014185" w:rsidRPr="00014185">
        <w:t xml:space="preserve">. </w:t>
      </w:r>
      <w:r w:rsidR="000160B7">
        <w:t>Š</w:t>
      </w:r>
      <w:r w:rsidR="004C2F70">
        <w:t>kola bude</w:t>
      </w:r>
      <w:r w:rsidR="000160B7">
        <w:t xml:space="preserve"> následně </w:t>
      </w:r>
      <w:r w:rsidR="004C2F70">
        <w:t>informov</w:t>
      </w:r>
      <w:r w:rsidR="007E61C8">
        <w:t>at všechny zákonné zástupce, kteří</w:t>
      </w:r>
      <w:r w:rsidR="004C2F70">
        <w:t xml:space="preserve"> si musí neprodleně své děti vyzvednout. Zákonný zástupce pozitivního žáka si zajistí ověřovací PCR test. </w:t>
      </w:r>
      <w:r w:rsidR="004C2F70" w:rsidRPr="00014185">
        <w:t>Pokud</w:t>
      </w:r>
      <w:r w:rsidR="0010096E">
        <w:t xml:space="preserve"> se pozitivita žáka nepotvrdí, </w:t>
      </w:r>
      <w:bookmarkStart w:id="0" w:name="_GoBack"/>
      <w:bookmarkEnd w:id="0"/>
      <w:r w:rsidR="004C2F70" w:rsidRPr="00014185">
        <w:t>vrací se všichni do školy</w:t>
      </w:r>
      <w:r w:rsidR="004C2F70">
        <w:t xml:space="preserve">. </w:t>
      </w:r>
      <w:r w:rsidR="004C2F70" w:rsidRPr="00014185">
        <w:t xml:space="preserve"> </w:t>
      </w:r>
      <w:r w:rsidR="00014185" w:rsidRPr="00014185">
        <w:t>Pokud se  pozitivita žáka potvrdí PCR testem, zůstává třída v karanténě doma a  všichni žáci podstoupí PCR testy.</w:t>
      </w:r>
      <w:r w:rsidR="004C2F70">
        <w:t xml:space="preserve"> Škola je povinna informovat KHS a ta bude vše dále řešit se </w:t>
      </w:r>
      <w:r w:rsidR="000160B7">
        <w:t>zákonnými zástupci dětí.</w:t>
      </w:r>
      <w:r w:rsidR="00014185" w:rsidRPr="00014185">
        <w:br/>
      </w:r>
      <w:r w:rsidR="004C2F70">
        <w:t xml:space="preserve">Vše je vysvětleno na grafickém schématu - </w:t>
      </w:r>
      <w:r w:rsidR="00014185" w:rsidRPr="00014185">
        <w:t> </w:t>
      </w:r>
      <w:hyperlink r:id="rId4" w:tgtFrame="_blank" w:history="1">
        <w:r w:rsidR="00014185" w:rsidRPr="00014185">
          <w:rPr>
            <w:rStyle w:val="Hypertextovodkaz"/>
          </w:rPr>
          <w:t>SCHÉMA</w:t>
        </w:r>
      </w:hyperlink>
      <w:r w:rsidR="007E61C8">
        <w:rPr>
          <w:rStyle w:val="Hypertextovodkaz"/>
        </w:rPr>
        <w:t>.</w:t>
      </w:r>
      <w:r w:rsidR="00014185" w:rsidRPr="00014185">
        <w:br/>
      </w:r>
    </w:p>
    <w:p w:rsidR="004C2F70" w:rsidRPr="000160B7" w:rsidRDefault="00B76018" w:rsidP="00014185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Školní stravování</w:t>
      </w:r>
    </w:p>
    <w:p w:rsidR="00B76018" w:rsidRDefault="00B76018" w:rsidP="00014185">
      <w:r>
        <w:t xml:space="preserve">Pro žáky, kteří se prezenčně vzdělávají ve škole, zajistí </w:t>
      </w:r>
      <w:r>
        <w:t xml:space="preserve">stravování školní restaurace </w:t>
      </w:r>
      <w:proofErr w:type="spellStart"/>
      <w:r>
        <w:t>Scolarest</w:t>
      </w:r>
      <w:proofErr w:type="spellEnd"/>
      <w:r>
        <w:t xml:space="preserve">. Žáci přecházejí </w:t>
      </w:r>
      <w:r>
        <w:br/>
        <w:t xml:space="preserve">do školní jídelny samostatně po skončení výuky. V případě nutnosti (velké fronty) upravíme časový harmonogram nástupu tříd do školní jídelny. Vzhledem k dodržení hygienických opatření je snížen počet míst u stolů a je nutné dodržovat pokyny dospělých osob. </w:t>
      </w:r>
    </w:p>
    <w:p w:rsidR="000160B7" w:rsidRDefault="000160B7" w:rsidP="00014185"/>
    <w:p w:rsidR="00014185" w:rsidRPr="00B76018" w:rsidRDefault="00014185" w:rsidP="00014185">
      <w:pPr>
        <w:rPr>
          <w:b/>
        </w:rPr>
      </w:pPr>
      <w:r w:rsidRPr="00B76018">
        <w:rPr>
          <w:b/>
        </w:rPr>
        <w:t>V  případě dotazů týkajících se návratu dětí do školy,</w:t>
      </w:r>
      <w:r w:rsidR="00FD2138" w:rsidRPr="00B76018">
        <w:rPr>
          <w:b/>
        </w:rPr>
        <w:t xml:space="preserve"> nejprve kontaktujte své třídní učitelky a </w:t>
      </w:r>
      <w:r w:rsidR="00CC536F" w:rsidRPr="00B76018">
        <w:rPr>
          <w:b/>
        </w:rPr>
        <w:t>poté případně</w:t>
      </w:r>
      <w:r w:rsidR="00FD2138" w:rsidRPr="00B76018">
        <w:rPr>
          <w:b/>
        </w:rPr>
        <w:t xml:space="preserve"> </w:t>
      </w:r>
      <w:r w:rsidR="00B76018" w:rsidRPr="00B76018">
        <w:rPr>
          <w:b/>
        </w:rPr>
        <w:br/>
      </w:r>
      <w:r w:rsidR="00FD2138" w:rsidRPr="00B76018">
        <w:rPr>
          <w:b/>
        </w:rPr>
        <w:t xml:space="preserve">i ředitelství školy. Budeme se Vám </w:t>
      </w:r>
      <w:r w:rsidRPr="00B76018">
        <w:rPr>
          <w:b/>
        </w:rPr>
        <w:t>snažit odpovědět.</w:t>
      </w:r>
      <w:r w:rsidRPr="00B76018">
        <w:rPr>
          <w:b/>
        </w:rPr>
        <w:br/>
        <w:t>Prosíme</w:t>
      </w:r>
      <w:r w:rsidR="00FD2138" w:rsidRPr="00B76018">
        <w:rPr>
          <w:b/>
        </w:rPr>
        <w:t>,</w:t>
      </w:r>
      <w:r w:rsidRPr="00B76018">
        <w:rPr>
          <w:b/>
        </w:rPr>
        <w:t xml:space="preserve"> sledujte </w:t>
      </w:r>
      <w:r w:rsidR="00CC536F" w:rsidRPr="00B76018">
        <w:rPr>
          <w:b/>
        </w:rPr>
        <w:t xml:space="preserve">webové </w:t>
      </w:r>
      <w:r w:rsidRPr="00B76018">
        <w:rPr>
          <w:b/>
        </w:rPr>
        <w:t xml:space="preserve">stránky </w:t>
      </w:r>
      <w:r w:rsidR="00CC536F" w:rsidRPr="00B76018">
        <w:rPr>
          <w:b/>
        </w:rPr>
        <w:t xml:space="preserve">naší </w:t>
      </w:r>
      <w:r w:rsidRPr="00B76018">
        <w:rPr>
          <w:b/>
        </w:rPr>
        <w:t>školy a Bakaláře.</w:t>
      </w:r>
    </w:p>
    <w:p w:rsidR="00FD2138" w:rsidRPr="00B76018" w:rsidRDefault="00FD2138" w:rsidP="00014185">
      <w:pPr>
        <w:rPr>
          <w:b/>
        </w:rPr>
      </w:pPr>
      <w:r w:rsidRPr="00B76018">
        <w:rPr>
          <w:b/>
        </w:rPr>
        <w:t xml:space="preserve">Na děti se těšíme a doufáme, že vše společně zvládneme. </w:t>
      </w:r>
      <w:r w:rsidRPr="00B76018">
        <w:rPr>
          <w:b/>
        </w:rPr>
        <w:br/>
        <w:t>Děkujeme za spolupráci.</w:t>
      </w:r>
    </w:p>
    <w:p w:rsidR="00FD2138" w:rsidRPr="00014185" w:rsidRDefault="000B5597" w:rsidP="00014185">
      <w:r>
        <w:t xml:space="preserve">V Jilemnici dne </w:t>
      </w:r>
      <w:r w:rsidR="00B76018">
        <w:t xml:space="preserve">30. 4. </w:t>
      </w:r>
      <w:r>
        <w:t>2021</w:t>
      </w:r>
      <w:r>
        <w:tab/>
      </w:r>
      <w:r>
        <w:tab/>
      </w:r>
      <w:r>
        <w:tab/>
      </w:r>
      <w:r>
        <w:tab/>
      </w:r>
      <w:r>
        <w:tab/>
        <w:t>PaedDr. Václav Korbelář, ředitel školy</w:t>
      </w:r>
    </w:p>
    <w:sectPr w:rsidR="00FD2138" w:rsidRPr="00014185" w:rsidSect="000141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85"/>
    <w:rsid w:val="00014185"/>
    <w:rsid w:val="000160B7"/>
    <w:rsid w:val="000B5597"/>
    <w:rsid w:val="0010096E"/>
    <w:rsid w:val="001546B1"/>
    <w:rsid w:val="001D38FF"/>
    <w:rsid w:val="002F62AC"/>
    <w:rsid w:val="00321981"/>
    <w:rsid w:val="003365C3"/>
    <w:rsid w:val="003C3A01"/>
    <w:rsid w:val="00411CBA"/>
    <w:rsid w:val="004567EA"/>
    <w:rsid w:val="004C2F70"/>
    <w:rsid w:val="0054240F"/>
    <w:rsid w:val="005C14BD"/>
    <w:rsid w:val="00667C36"/>
    <w:rsid w:val="00681589"/>
    <w:rsid w:val="006C6647"/>
    <w:rsid w:val="0074230E"/>
    <w:rsid w:val="007808AD"/>
    <w:rsid w:val="007B66C5"/>
    <w:rsid w:val="007E61C8"/>
    <w:rsid w:val="008D13F0"/>
    <w:rsid w:val="00967E09"/>
    <w:rsid w:val="009B77FF"/>
    <w:rsid w:val="00A0315C"/>
    <w:rsid w:val="00AA0C7D"/>
    <w:rsid w:val="00B76018"/>
    <w:rsid w:val="00B77FF7"/>
    <w:rsid w:val="00BB4011"/>
    <w:rsid w:val="00BE44DA"/>
    <w:rsid w:val="00C6313F"/>
    <w:rsid w:val="00CC536F"/>
    <w:rsid w:val="00CF3081"/>
    <w:rsid w:val="00D001C9"/>
    <w:rsid w:val="00D811EB"/>
    <w:rsid w:val="00DE51C0"/>
    <w:rsid w:val="00EE4170"/>
    <w:rsid w:val="00F45A58"/>
    <w:rsid w:val="00F95D29"/>
    <w:rsid w:val="00FD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C44F2-0FC2-4471-A997-1261C47A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1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418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1418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808AD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rudna.cz/upload/docs/priloha_892359861_0_testovani-diagram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974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Vejcl</dc:creator>
  <cp:lastModifiedBy>Zdeněk Vejcl</cp:lastModifiedBy>
  <cp:revision>3</cp:revision>
  <cp:lastPrinted>2021-04-30T12:46:00Z</cp:lastPrinted>
  <dcterms:created xsi:type="dcterms:W3CDTF">2021-04-30T12:45:00Z</dcterms:created>
  <dcterms:modified xsi:type="dcterms:W3CDTF">2021-04-30T13:07:00Z</dcterms:modified>
</cp:coreProperties>
</file>