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1ED" w:rsidRPr="00C131ED" w:rsidRDefault="00C131ED">
      <w:pPr>
        <w:rPr>
          <w:b/>
          <w:sz w:val="36"/>
          <w:szCs w:val="36"/>
        </w:rPr>
      </w:pPr>
      <w:bookmarkStart w:id="0" w:name="_GoBack"/>
      <w:r w:rsidRPr="00C131ED">
        <w:rPr>
          <w:b/>
          <w:sz w:val="36"/>
          <w:szCs w:val="36"/>
        </w:rPr>
        <w:t>Zpráva o fungování školní družiny ve školním roce 2017/18</w:t>
      </w:r>
    </w:p>
    <w:bookmarkEnd w:id="0"/>
    <w:p w:rsidR="00C131ED" w:rsidRDefault="00C131ED" w:rsidP="00C131ED">
      <w:pPr>
        <w:jc w:val="both"/>
      </w:pPr>
      <w:r>
        <w:t>V letošním školním roce 2017/</w:t>
      </w:r>
      <w:r>
        <w:t>2018 se do školní družiny přihlásilo celkem 90 dětí, které byly rozděleny do třech oddělení.</w:t>
      </w:r>
    </w:p>
    <w:p w:rsidR="00C131ED" w:rsidRDefault="00C131ED" w:rsidP="00C131ED">
      <w:pPr>
        <w:jc w:val="both"/>
      </w:pPr>
      <w:r>
        <w:t>Z p</w:t>
      </w:r>
      <w:r>
        <w:t>rvní třídy docházelo 21 dětí, z druhých tříd 38 dětí, z třetích 22 a z</w:t>
      </w:r>
      <w:r>
        <w:t xml:space="preserve"> čtvrté 9 dětí.</w:t>
      </w:r>
      <w:r>
        <w:br/>
        <w:t>První oddělení měla na starost p</w:t>
      </w:r>
      <w:r>
        <w:t xml:space="preserve">aní vychovatelka </w:t>
      </w:r>
      <w:r>
        <w:t xml:space="preserve">M. </w:t>
      </w:r>
      <w:proofErr w:type="spellStart"/>
      <w:r>
        <w:t>Esenderová</w:t>
      </w:r>
      <w:proofErr w:type="spellEnd"/>
      <w:r>
        <w:t>, kterou ve druhém</w:t>
      </w:r>
      <w:r>
        <w:t xml:space="preserve"> pololetí </w:t>
      </w:r>
      <w:r>
        <w:br/>
        <w:t>pro dlouhodobou nemoc</w:t>
      </w:r>
      <w:r>
        <w:t xml:space="preserve">, vystřídala paní Z. </w:t>
      </w:r>
      <w:proofErr w:type="spellStart"/>
      <w:r>
        <w:t>Rychtrová</w:t>
      </w:r>
      <w:proofErr w:type="spellEnd"/>
      <w:r>
        <w:t xml:space="preserve"> a D. </w:t>
      </w:r>
      <w:proofErr w:type="spellStart"/>
      <w:proofErr w:type="gramStart"/>
      <w:r>
        <w:t>Horáčková.Druhé</w:t>
      </w:r>
      <w:proofErr w:type="spellEnd"/>
      <w:proofErr w:type="gramEnd"/>
      <w:r>
        <w:t xml:space="preserve"> oddělení vedla p</w:t>
      </w:r>
      <w:r>
        <w:t>aní vychovatelka</w:t>
      </w:r>
      <w:r>
        <w:t xml:space="preserve"> K. </w:t>
      </w:r>
      <w:proofErr w:type="spellStart"/>
      <w:r>
        <w:t>Jandurová</w:t>
      </w:r>
      <w:proofErr w:type="spellEnd"/>
      <w:r>
        <w:t xml:space="preserve"> a třetí L. Krausová.</w:t>
      </w:r>
    </w:p>
    <w:p w:rsidR="00C131ED" w:rsidRDefault="00C131ED" w:rsidP="00C131ED">
      <w:pPr>
        <w:jc w:val="both"/>
      </w:pPr>
      <w:r>
        <w:t>Ranní provoz družiny probíhal od 7.00 hod.</w:t>
      </w:r>
      <w:r>
        <w:t xml:space="preserve"> </w:t>
      </w:r>
      <w:r>
        <w:t>- 7.30 hod., odpolední od 11.30 hod.</w:t>
      </w:r>
      <w:r>
        <w:t xml:space="preserve"> </w:t>
      </w:r>
      <w:r>
        <w:t>- 16.30 hod.</w:t>
      </w:r>
    </w:p>
    <w:p w:rsidR="00C131ED" w:rsidRDefault="00C131ED" w:rsidP="00C131ED">
      <w:pPr>
        <w:jc w:val="both"/>
      </w:pPr>
      <w:r>
        <w:t xml:space="preserve">Mezi nejčastější aktivity ve školní družině patřila esteticko- výchovná činnost, zaměřená na různé techniky malování. Dále pracovní činnost, kde jsme využívali lepení, stříhání a jiné práce s papírem </w:t>
      </w:r>
      <w:r>
        <w:br/>
      </w:r>
      <w:r>
        <w:t>a také hudební, kdy jsme si připomněli známé i méně známé písničky a koledy za doprovodu kláves.</w:t>
      </w:r>
      <w:r>
        <w:br/>
        <w:t>Hlavně jsme se snažili trávit s dětmi co nejvíce času venku. K tomu nám pomáhaly vycházky na Kozinec, Hraběnku a parku. Zde si děti hrály hry podle svého zájmu. Také poznávaly květiny, stromy a rostliny.</w:t>
      </w:r>
      <w:r>
        <w:br/>
      </w:r>
      <w:r>
        <w:t>V zimním období jsme sáňkovali a bobovali.</w:t>
      </w:r>
      <w:r>
        <w:t xml:space="preserve"> </w:t>
      </w:r>
      <w:r>
        <w:t xml:space="preserve">Každý měsíc jsme se snažili pro děti připravit soutěž </w:t>
      </w:r>
      <w:r>
        <w:br/>
      </w:r>
      <w:r>
        <w:t>o diplomy, drobné ceny nebo sladkosti.</w:t>
      </w:r>
      <w:r>
        <w:t xml:space="preserve"> </w:t>
      </w:r>
      <w:proofErr w:type="spellStart"/>
      <w:r>
        <w:t>Např</w:t>
      </w:r>
      <w:proofErr w:type="spellEnd"/>
      <w:r>
        <w:t>: výtvarná soutěž- o nejhezčího draka, čarodějnici, masku.</w:t>
      </w:r>
      <w:r>
        <w:br/>
        <w:t xml:space="preserve">sportovní soutěž- stezka </w:t>
      </w:r>
      <w:proofErr w:type="gramStart"/>
      <w:r>
        <w:t>ke</w:t>
      </w:r>
      <w:proofErr w:type="gramEnd"/>
      <w:r>
        <w:t xml:space="preserve"> 125 výročí lyžování v Krkonoších, běh do schodů, netradiční soutěže ve ŠD k ZOH, hledání velikonočních vajíček, postřehová hra a další.</w:t>
      </w:r>
      <w:r>
        <w:t xml:space="preserve"> </w:t>
      </w:r>
      <w:r>
        <w:t xml:space="preserve">Ve školní družině jsme také dětem pravidelně četli pohádky a pohádkové příběhy v rámci akce: </w:t>
      </w:r>
      <w:proofErr w:type="gramStart"/>
      <w:r>
        <w:t>Čteme</w:t>
      </w:r>
      <w:proofErr w:type="gramEnd"/>
      <w:r>
        <w:t xml:space="preserve"> dětem 20 min. denně.</w:t>
      </w:r>
      <w:r>
        <w:br/>
        <w:t xml:space="preserve">Děti </w:t>
      </w:r>
      <w:proofErr w:type="gramStart"/>
      <w:r>
        <w:t>vyráběly</w:t>
      </w:r>
      <w:proofErr w:type="gramEnd"/>
      <w:r>
        <w:t xml:space="preserve"> čerty, Mikuláše, přání k Vánocům, ke Dni matek a jiné. Využívali jsme časopisy Mateřídoušku a Sluníčko, kde si děti mohly luštit křížovky, hádanky a rébusy.</w:t>
      </w:r>
    </w:p>
    <w:p w:rsidR="00FD74ED" w:rsidRDefault="00C131ED" w:rsidP="00C131ED">
      <w:pPr>
        <w:jc w:val="both"/>
      </w:pPr>
      <w:r>
        <w:t>Práce se nám dařila, myslíme si, že jsou děti ve školní družině spokojené a rády. Těšíme se na další školní rok a nové prvňáčky.</w:t>
      </w:r>
    </w:p>
    <w:p w:rsidR="00C131ED" w:rsidRDefault="00C131ED" w:rsidP="00C131ED">
      <w:pPr>
        <w:ind w:left="3540"/>
        <w:jc w:val="both"/>
      </w:pPr>
      <w:r>
        <w:t xml:space="preserve">Vychovatelky školní družiny – L. Krausová a K. </w:t>
      </w:r>
      <w:proofErr w:type="spellStart"/>
      <w:r>
        <w:t>Jandurová</w:t>
      </w:r>
      <w:proofErr w:type="spellEnd"/>
    </w:p>
    <w:sectPr w:rsidR="00C13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ED"/>
    <w:rsid w:val="00C131ED"/>
    <w:rsid w:val="00FD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75CCA-C671-4B66-B316-471AB997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Korbelář</dc:creator>
  <cp:keywords/>
  <dc:description/>
  <cp:lastModifiedBy>Václav Korbelář</cp:lastModifiedBy>
  <cp:revision>1</cp:revision>
  <dcterms:created xsi:type="dcterms:W3CDTF">2018-06-21T12:43:00Z</dcterms:created>
  <dcterms:modified xsi:type="dcterms:W3CDTF">2018-06-21T12:51:00Z</dcterms:modified>
</cp:coreProperties>
</file>