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238" w:rsidRPr="00EA4187" w:rsidRDefault="00EA4187">
      <w:pPr>
        <w:rPr>
          <w:b/>
          <w:sz w:val="32"/>
          <w:szCs w:val="32"/>
          <w:u w:val="single"/>
        </w:rPr>
      </w:pPr>
      <w:r w:rsidRPr="00EA4187">
        <w:rPr>
          <w:b/>
          <w:sz w:val="32"/>
          <w:szCs w:val="32"/>
          <w:u w:val="single"/>
        </w:rPr>
        <w:t xml:space="preserve">ZŠ Jilemnice, Komenského 288 </w:t>
      </w:r>
    </w:p>
    <w:p w:rsidR="00EA4187" w:rsidRPr="00EA4187" w:rsidRDefault="00EA4187">
      <w:pPr>
        <w:rPr>
          <w:b/>
          <w:sz w:val="24"/>
          <w:szCs w:val="24"/>
          <w:u w:val="single"/>
        </w:rPr>
      </w:pPr>
      <w:r w:rsidRPr="00EA4187">
        <w:rPr>
          <w:b/>
          <w:sz w:val="24"/>
          <w:szCs w:val="24"/>
          <w:u w:val="single"/>
        </w:rPr>
        <w:t>Stav k</w:t>
      </w:r>
      <w:r w:rsidR="00810B5A">
        <w:rPr>
          <w:b/>
          <w:sz w:val="24"/>
          <w:szCs w:val="24"/>
          <w:u w:val="single"/>
        </w:rPr>
        <w:t> 1.</w:t>
      </w:r>
      <w:r w:rsidR="00D86C75">
        <w:rPr>
          <w:b/>
          <w:sz w:val="24"/>
          <w:szCs w:val="24"/>
          <w:u w:val="single"/>
        </w:rPr>
        <w:t xml:space="preserve"> </w:t>
      </w:r>
      <w:r w:rsidR="00810B5A">
        <w:rPr>
          <w:b/>
          <w:sz w:val="24"/>
          <w:szCs w:val="24"/>
          <w:u w:val="single"/>
        </w:rPr>
        <w:t>9.</w:t>
      </w:r>
      <w:r w:rsidRPr="00EA4187">
        <w:rPr>
          <w:b/>
          <w:sz w:val="24"/>
          <w:szCs w:val="24"/>
          <w:u w:val="single"/>
        </w:rPr>
        <w:t xml:space="preserve"> 2013</w:t>
      </w:r>
    </w:p>
    <w:p w:rsidR="00EA4187" w:rsidRPr="00D86C75" w:rsidRDefault="00EA4187">
      <w:pPr>
        <w:rPr>
          <w:b/>
          <w:sz w:val="28"/>
          <w:szCs w:val="28"/>
        </w:rPr>
      </w:pPr>
      <w:r w:rsidRPr="00D86C75">
        <w:rPr>
          <w:b/>
          <w:sz w:val="28"/>
          <w:szCs w:val="28"/>
        </w:rPr>
        <w:t>Základní škola zpracovala v rámci šablony III/2 digitální učební materiály pro tyto předměty a tematické oblasti – vždy sada á20 materiálů:</w:t>
      </w:r>
    </w:p>
    <w:p w:rsidR="00EA4187" w:rsidRDefault="00EA4187">
      <w:r w:rsidRPr="00EA4187">
        <w:rPr>
          <w:b/>
          <w:u w:val="single"/>
        </w:rPr>
        <w:t>Anglický jazyk:</w:t>
      </w:r>
      <w:r w:rsidRPr="00EA4187">
        <w:rPr>
          <w:b/>
          <w:u w:val="single"/>
        </w:rPr>
        <w:br/>
      </w:r>
      <w:r>
        <w:t>Anglický jazyk pro 3. -9. ročník</w:t>
      </w:r>
      <w:r w:rsidR="00810B5A">
        <w:br/>
        <w:t>Anglický jazyk pro 5. – 9. ročník</w:t>
      </w:r>
      <w:r w:rsidR="00ED3CBC">
        <w:t xml:space="preserve">  </w:t>
      </w:r>
      <w:bookmarkStart w:id="0" w:name="_GoBack"/>
      <w:bookmarkEnd w:id="0"/>
      <w:r w:rsidR="00810B5A">
        <w:br/>
      </w:r>
      <w:r w:rsidR="00810B5A">
        <w:t>Anglický jazyk pro 5. – 9. ročník</w:t>
      </w:r>
    </w:p>
    <w:p w:rsidR="00EA4187" w:rsidRDefault="00EA4187">
      <w:r w:rsidRPr="00EA4187">
        <w:rPr>
          <w:b/>
          <w:u w:val="single"/>
        </w:rPr>
        <w:t>Český jazyk:</w:t>
      </w:r>
      <w:r>
        <w:br/>
        <w:t>Český jazyk pro 1. a 2. ročník</w:t>
      </w:r>
      <w:r>
        <w:br/>
        <w:t>Český jazyk pro 5. ročník</w:t>
      </w:r>
      <w:r w:rsidR="00810B5A">
        <w:br/>
        <w:t>Český jazyk pro 7. ročník</w:t>
      </w:r>
      <w:r>
        <w:br/>
      </w:r>
      <w:r w:rsidR="00810B5A">
        <w:t>Český jazyk pro 8. ročník</w:t>
      </w:r>
      <w:r w:rsidR="00810B5A">
        <w:t xml:space="preserve"> </w:t>
      </w:r>
      <w:r w:rsidR="00810B5A">
        <w:br/>
      </w:r>
      <w:r>
        <w:t>Český jazyk pro 6.</w:t>
      </w:r>
      <w:r w:rsidR="00810B5A">
        <w:t xml:space="preserve"> </w:t>
      </w:r>
      <w:r>
        <w:t>-</w:t>
      </w:r>
      <w:r w:rsidR="00810B5A">
        <w:t xml:space="preserve"> </w:t>
      </w:r>
      <w:r>
        <w:t>9. ročník</w:t>
      </w:r>
      <w:r>
        <w:br/>
      </w:r>
    </w:p>
    <w:p w:rsidR="00EA4187" w:rsidRDefault="00EA4187">
      <w:r w:rsidRPr="00EA4187">
        <w:rPr>
          <w:b/>
          <w:u w:val="single"/>
        </w:rPr>
        <w:t>Dějepis:</w:t>
      </w:r>
      <w:r>
        <w:br/>
        <w:t xml:space="preserve">Dějepis </w:t>
      </w:r>
      <w:proofErr w:type="gramStart"/>
      <w:r>
        <w:t>pro 6.-7. ročník</w:t>
      </w:r>
      <w:proofErr w:type="gramEnd"/>
      <w:r>
        <w:t xml:space="preserve"> – starověk a raný středověk</w:t>
      </w:r>
      <w:r>
        <w:br/>
        <w:t>Dějepis 7. -8. ročník – vrcholný středověk a novověk</w:t>
      </w:r>
      <w:r w:rsidR="00810B5A">
        <w:br/>
        <w:t>Dějepis pro 9. ročník</w:t>
      </w:r>
    </w:p>
    <w:p w:rsidR="00EA4187" w:rsidRPr="00EA4187" w:rsidRDefault="00EA4187">
      <w:r w:rsidRPr="00EA4187">
        <w:rPr>
          <w:b/>
          <w:u w:val="single"/>
        </w:rPr>
        <w:t xml:space="preserve">Chemie </w:t>
      </w:r>
      <w:r>
        <w:rPr>
          <w:b/>
          <w:u w:val="single"/>
        </w:rPr>
        <w:br/>
      </w:r>
      <w:r w:rsidRPr="00EA4187">
        <w:t>Chemie pro 8. – 9. ročník</w:t>
      </w:r>
      <w:r w:rsidR="00810B5A">
        <w:br/>
        <w:t>Chemie pro 8. – 9. ročník</w:t>
      </w:r>
      <w:r w:rsidR="00810B5A">
        <w:br/>
      </w:r>
      <w:r w:rsidR="00810B5A">
        <w:t>Chemie pro 8. – 9. ročník</w:t>
      </w:r>
    </w:p>
    <w:p w:rsidR="00EA4187" w:rsidRDefault="00EA4187">
      <w:r w:rsidRPr="00EA4187">
        <w:rPr>
          <w:b/>
          <w:u w:val="single"/>
        </w:rPr>
        <w:t>Matematika</w:t>
      </w:r>
      <w:r>
        <w:rPr>
          <w:b/>
          <w:u w:val="single"/>
        </w:rPr>
        <w:br/>
      </w:r>
      <w:proofErr w:type="spellStart"/>
      <w:r>
        <w:t>Matematika</w:t>
      </w:r>
      <w:proofErr w:type="spellEnd"/>
      <w:r>
        <w:t xml:space="preserve"> pro 1. a 2. ročník</w:t>
      </w:r>
      <w:r>
        <w:br/>
      </w:r>
      <w:r w:rsidR="00810B5A">
        <w:t>Matematika pro 4. ročník</w:t>
      </w:r>
      <w:r w:rsidR="00810B5A">
        <w:br/>
      </w:r>
      <w:r>
        <w:t>Matematika pro 5. ročník</w:t>
      </w:r>
      <w:r>
        <w:br/>
        <w:t>Matematika pro 6. ročník</w:t>
      </w:r>
      <w:r w:rsidR="00810B5A">
        <w:br/>
        <w:t>Matematika pro 6. ročník</w:t>
      </w:r>
      <w:r>
        <w:br/>
        <w:t>Matematika pro 7. ročník</w:t>
      </w:r>
      <w:r w:rsidR="00810B5A">
        <w:br/>
        <w:t>Matematika pro 7. ročník</w:t>
      </w:r>
      <w:r w:rsidR="00810B5A">
        <w:br/>
        <w:t>Matematika pro 8. ročník</w:t>
      </w:r>
      <w:r w:rsidR="00810B5A">
        <w:br/>
        <w:t>Matematika pro 8. ročník</w:t>
      </w:r>
      <w:r w:rsidR="00810B5A">
        <w:br/>
        <w:t>Matematika pro 9. ročník</w:t>
      </w:r>
    </w:p>
    <w:p w:rsidR="00EA4187" w:rsidRDefault="00EA4187">
      <w:r w:rsidRPr="00EA4187">
        <w:rPr>
          <w:b/>
          <w:u w:val="single"/>
        </w:rPr>
        <w:t>Zeměpis:</w:t>
      </w:r>
      <w:r w:rsidRPr="00EA4187">
        <w:rPr>
          <w:b/>
          <w:u w:val="single"/>
        </w:rPr>
        <w:br/>
      </w:r>
      <w:r>
        <w:t>Zeměpis pro 7. ročník – Amerika</w:t>
      </w:r>
      <w:r>
        <w:br/>
        <w:t>Zeměpis pro 8. ročník – Evropa</w:t>
      </w:r>
      <w:r>
        <w:br/>
        <w:t>Zeměpis pro 9. ročník – Česká republika</w:t>
      </w:r>
    </w:p>
    <w:p w:rsidR="00D86C75" w:rsidRPr="00D86C75" w:rsidRDefault="00D86C75">
      <w:r>
        <w:rPr>
          <w:b/>
          <w:u w:val="single"/>
        </w:rPr>
        <w:lastRenderedPageBreak/>
        <w:t>Přírodopis:</w:t>
      </w:r>
      <w:r>
        <w:rPr>
          <w:b/>
          <w:u w:val="single"/>
        </w:rPr>
        <w:br/>
      </w:r>
      <w:r>
        <w:t>Přírodopis pro 7. ročník</w:t>
      </w:r>
      <w:r>
        <w:br/>
        <w:t>Přírodopis pro 8. ročník</w:t>
      </w:r>
    </w:p>
    <w:p w:rsidR="00810B5A" w:rsidRDefault="00810B5A">
      <w:r w:rsidRPr="00810B5A">
        <w:rPr>
          <w:b/>
          <w:u w:val="single"/>
        </w:rPr>
        <w:t>Prvouka:</w:t>
      </w:r>
      <w:r>
        <w:br/>
        <w:t>Prvouka pro 2. ročník</w:t>
      </w:r>
    </w:p>
    <w:p w:rsidR="00810B5A" w:rsidRDefault="00810B5A">
      <w:r w:rsidRPr="00D86C75">
        <w:rPr>
          <w:b/>
          <w:u w:val="single"/>
        </w:rPr>
        <w:t>Přírodověda:</w:t>
      </w:r>
      <w:r>
        <w:br/>
        <w:t>Přírodověda pro 4. ročník</w:t>
      </w:r>
      <w:r>
        <w:br/>
        <w:t>Přírodověda pro 5. ročník</w:t>
      </w:r>
    </w:p>
    <w:p w:rsidR="00D86C75" w:rsidRDefault="00D86C75">
      <w:r w:rsidRPr="00D86C75">
        <w:rPr>
          <w:b/>
          <w:u w:val="single"/>
        </w:rPr>
        <w:t>Vlastivěda:</w:t>
      </w:r>
      <w:r>
        <w:br/>
        <w:t>Vlastivěda pro 8. a 9. ročník</w:t>
      </w:r>
    </w:p>
    <w:p w:rsidR="00D86C75" w:rsidRDefault="00D86C75"/>
    <w:p w:rsidR="00D86C75" w:rsidRDefault="00D86C75">
      <w:r>
        <w:t>Celkem jsme vytvořili 33 sad DUM.</w:t>
      </w:r>
    </w:p>
    <w:p w:rsidR="00EA4187" w:rsidRPr="00EA4187" w:rsidRDefault="00EA4187">
      <w:pPr>
        <w:rPr>
          <w:b/>
          <w:sz w:val="24"/>
          <w:szCs w:val="24"/>
        </w:rPr>
      </w:pPr>
      <w:r w:rsidRPr="00EA4187">
        <w:rPr>
          <w:b/>
          <w:sz w:val="24"/>
          <w:szCs w:val="24"/>
        </w:rPr>
        <w:t xml:space="preserve">Emailový kontakt na autory jednotlivých </w:t>
      </w:r>
      <w:r>
        <w:rPr>
          <w:b/>
          <w:sz w:val="24"/>
          <w:szCs w:val="24"/>
        </w:rPr>
        <w:t xml:space="preserve">sad </w:t>
      </w:r>
      <w:r w:rsidRPr="00EA4187">
        <w:rPr>
          <w:b/>
          <w:sz w:val="24"/>
          <w:szCs w:val="24"/>
        </w:rPr>
        <w:t xml:space="preserve">DUM je </w:t>
      </w:r>
      <w:proofErr w:type="gramStart"/>
      <w:r w:rsidRPr="00EA4187">
        <w:rPr>
          <w:b/>
          <w:sz w:val="24"/>
          <w:szCs w:val="24"/>
        </w:rPr>
        <w:t>na</w:t>
      </w:r>
      <w:proofErr w:type="gramEnd"/>
      <w:r w:rsidRPr="00EA4187">
        <w:rPr>
          <w:b/>
          <w:sz w:val="24"/>
          <w:szCs w:val="24"/>
        </w:rPr>
        <w:t xml:space="preserve">: </w:t>
      </w:r>
      <w:hyperlink r:id="rId5" w:history="1">
        <w:r w:rsidRPr="00EA4187">
          <w:rPr>
            <w:rStyle w:val="Hypertextovodkaz"/>
            <w:b/>
            <w:sz w:val="24"/>
            <w:szCs w:val="24"/>
          </w:rPr>
          <w:t>centrum@komenskeho288.cz</w:t>
        </w:r>
      </w:hyperlink>
      <w:r w:rsidRPr="00EA4187">
        <w:rPr>
          <w:b/>
          <w:sz w:val="24"/>
          <w:szCs w:val="24"/>
        </w:rPr>
        <w:br/>
        <w:t>Kontaktní osoba: Václav Korbelář, zástupce ředitele školy, tel. 481 544382</w:t>
      </w:r>
    </w:p>
    <w:p w:rsidR="00EA4187" w:rsidRDefault="00EA4187"/>
    <w:sectPr w:rsidR="00EA4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187"/>
    <w:rsid w:val="00810B5A"/>
    <w:rsid w:val="00D86C75"/>
    <w:rsid w:val="00EA4187"/>
    <w:rsid w:val="00ED3CBC"/>
    <w:rsid w:val="00FC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A41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A41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ntrum@komenskeho288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</dc:creator>
  <cp:lastModifiedBy>Václav</cp:lastModifiedBy>
  <cp:revision>2</cp:revision>
  <dcterms:created xsi:type="dcterms:W3CDTF">2013-09-25T06:24:00Z</dcterms:created>
  <dcterms:modified xsi:type="dcterms:W3CDTF">2013-09-25T06:24:00Z</dcterms:modified>
</cp:coreProperties>
</file>