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3E" w:rsidRPr="003C4F3E" w:rsidRDefault="003C4F3E" w:rsidP="003C4F3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45"/>
          <w:szCs w:val="45"/>
          <w:lang w:eastAsia="cs-CZ"/>
        </w:rPr>
        <w:t xml:space="preserve">Pravidla distančního vzdělávání </w:t>
      </w:r>
      <w:r>
        <w:rPr>
          <w:rFonts w:ascii="Arial" w:eastAsia="Times New Roman" w:hAnsi="Arial" w:cs="Arial"/>
          <w:sz w:val="45"/>
          <w:szCs w:val="45"/>
          <w:lang w:eastAsia="cs-CZ"/>
        </w:rPr>
        <w:br/>
      </w:r>
      <w:r w:rsidRPr="003C4F3E">
        <w:rPr>
          <w:rFonts w:ascii="Arial" w:eastAsia="Times New Roman" w:hAnsi="Arial" w:cs="Arial"/>
          <w:sz w:val="32"/>
          <w:szCs w:val="32"/>
          <w:lang w:eastAsia="cs-CZ"/>
        </w:rPr>
        <w:t>ZŠ Jilemnice, Komenského 288</w:t>
      </w:r>
    </w:p>
    <w:p w:rsidR="003C4F3E" w:rsidRDefault="00D81C49" w:rsidP="00D8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materiál je přílohou školního řádu s platností od 1. 0. 2020</w:t>
      </w:r>
    </w:p>
    <w:p w:rsidR="00D81C49" w:rsidRPr="00A5104D" w:rsidRDefault="00D81C49" w:rsidP="003C4F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C4F3E" w:rsidRPr="009F67F5" w:rsidRDefault="00893641" w:rsidP="003C4F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východiska:</w:t>
      </w:r>
      <w:r w:rsidR="003C4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F3E" w:rsidRPr="009F67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Zákon </w:t>
      </w:r>
      <w:r w:rsidR="00B77ACA" w:rsidRPr="009F67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č. 349/2020Sb., školský zákon, </w:t>
      </w:r>
      <w:r w:rsidR="003C4F3E" w:rsidRPr="009F67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§184 zvláštní pravidla při omezení osobní přítomnosti dětí, žáků a studentů</w:t>
      </w:r>
      <w:r w:rsidR="00B77ACA" w:rsidRPr="009F67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Manuál pro provoz škol ve školním roce 2020/21 </w:t>
      </w:r>
      <w:r w:rsidR="00B77ACA" w:rsidRPr="009F67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ze dne 17. 8. 2020</w:t>
      </w:r>
      <w:r w:rsidR="001101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(MŠMT)</w:t>
      </w:r>
      <w:r w:rsidR="00BC74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včetně následných aktualizací, Metodické doporučení pro vzdělávání distančním způsobem ze dne 23. 9. 2020 (MŠMT)</w:t>
      </w:r>
    </w:p>
    <w:p w:rsidR="00B77ACA" w:rsidRPr="00A5104D" w:rsidRDefault="00B77ACA" w:rsidP="003C4F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C4F3E" w:rsidRDefault="003C4F3E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O </w:t>
      </w:r>
      <w:r w:rsidR="009F67F5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distančního vzdělávání pro žáky rozhoduje ředitel školy na základě podmínek, které spuštění distančního vzdělávání umožňují</w:t>
      </w:r>
      <w:r w:rsidR="00B77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(tzn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případ, kdy KHS nebo MZd uvalí karanténu na školu</w:t>
      </w:r>
      <w:r w:rsidR="00B77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/skupinu</w:t>
      </w:r>
      <w:r w:rsidR="00B77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/třídu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minimálním počtu</w:t>
      </w:r>
      <w:r w:rsidR="00B77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poloviny počtu žáků ve třídě).</w:t>
      </w:r>
    </w:p>
    <w:p w:rsidR="00893641" w:rsidRPr="00893641" w:rsidRDefault="00893641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893641" w:rsidRDefault="003C4F3E" w:rsidP="009F6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F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Distanční</w:t>
      </w:r>
      <w:r w:rsidR="002F4D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vzdělávání je pro žáky povinné.</w:t>
      </w:r>
      <w:r w:rsidRPr="00204F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04F77" w:rsidRPr="00204F77">
        <w:rPr>
          <w:rFonts w:ascii="Times New Roman" w:hAnsi="Times New Roman" w:cs="Times New Roman"/>
          <w:b/>
          <w:sz w:val="24"/>
          <w:szCs w:val="24"/>
        </w:rPr>
        <w:t>Neúčast žáka na distanční výuce musí být řádně omluvena zákonnými zástupci</w:t>
      </w:r>
      <w:r w:rsidR="00204F77">
        <w:rPr>
          <w:rFonts w:ascii="Times New Roman" w:hAnsi="Times New Roman" w:cs="Times New Roman"/>
          <w:sz w:val="24"/>
          <w:szCs w:val="24"/>
        </w:rPr>
        <w:t xml:space="preserve"> </w:t>
      </w:r>
      <w:r w:rsidR="00204F77" w:rsidRPr="00204F77">
        <w:rPr>
          <w:rFonts w:ascii="Times New Roman" w:hAnsi="Times New Roman" w:cs="Times New Roman"/>
          <w:b/>
          <w:sz w:val="24"/>
          <w:szCs w:val="24"/>
        </w:rPr>
        <w:t xml:space="preserve">dle pravidel školního řádu </w:t>
      </w:r>
      <w:r w:rsidR="00204F77">
        <w:rPr>
          <w:rFonts w:ascii="Times New Roman" w:hAnsi="Times New Roman" w:cs="Times New Roman"/>
          <w:sz w:val="24"/>
          <w:szCs w:val="24"/>
        </w:rPr>
        <w:t xml:space="preserve">(nejpozději do 3 dnů od zahájení nemoci předává informaci třídnímu učiteli a ten </w:t>
      </w:r>
      <w:r w:rsidR="00204F77" w:rsidRPr="007B08F7">
        <w:rPr>
          <w:rFonts w:ascii="Times New Roman" w:hAnsi="Times New Roman" w:cs="Times New Roman"/>
          <w:sz w:val="24"/>
          <w:szCs w:val="24"/>
        </w:rPr>
        <w:t>následně o této skutečnosti informuje i pedagogy ve své třídě</w:t>
      </w:r>
      <w:r w:rsidR="00204F77">
        <w:rPr>
          <w:rFonts w:ascii="Times New Roman" w:hAnsi="Times New Roman" w:cs="Times New Roman"/>
          <w:sz w:val="24"/>
          <w:szCs w:val="24"/>
        </w:rPr>
        <w:t>).</w:t>
      </w:r>
    </w:p>
    <w:p w:rsidR="002F4D1F" w:rsidRPr="002F4D1F" w:rsidRDefault="002F4D1F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2F4D1F" w:rsidRDefault="002F4D1F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D1F">
        <w:rPr>
          <w:rFonts w:ascii="Times New Roman" w:hAnsi="Times New Roman" w:cs="Times New Roman"/>
          <w:b/>
          <w:sz w:val="24"/>
          <w:szCs w:val="24"/>
        </w:rPr>
        <w:t>3.</w:t>
      </w:r>
      <w:r w:rsidRPr="002F4D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Obsah distančního vzdělávání odpovídá ŠVP (školnímu vzdělávacímu programu) v míře odpovídající okolnostem.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krátkodobého využití distančního vzdělávání (krátkodobá karanténa</w:t>
      </w:r>
      <w:r w:rsidR="00E57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10 dnů</w:t>
      </w:r>
      <w:r w:rsidRPr="0052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 w:rsidRPr="0033488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důraz kladen na </w:t>
      </w:r>
      <w:r w:rsidR="00521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opakování a 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procvičování</w:t>
      </w:r>
      <w:r w:rsidRPr="0033488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52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probrané látky a na 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E57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ozšíření dříve probraného učiva.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dlouhodobém zákazu osobní pří</w:t>
      </w:r>
      <w:r w:rsidR="00E57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tomnosti žáků ve škole </w:t>
      </w:r>
      <w:r w:rsidR="00E572DE" w:rsidRPr="0052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(přesahující</w:t>
      </w:r>
      <w:r w:rsidRPr="0052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 týdny)</w:t>
      </w:r>
      <w:r w:rsidRPr="0033488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E572DE">
        <w:rPr>
          <w:rFonts w:ascii="Times New Roman" w:eastAsia="Times New Roman" w:hAnsi="Times New Roman" w:cs="Times New Roman"/>
          <w:sz w:val="24"/>
          <w:szCs w:val="24"/>
          <w:lang w:eastAsia="cs-CZ"/>
        </w:rPr>
        <w:t>ude probíhat prioritní distanční výuka hlavních předmětů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1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upravených tematických plánů pro daný předmět </w:t>
      </w:r>
      <w:r w:rsidR="005213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ročník.</w:t>
      </w:r>
    </w:p>
    <w:p w:rsidR="002F4D1F" w:rsidRPr="002F4D1F" w:rsidRDefault="002F4D1F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2F4D1F">
        <w:rPr>
          <w:rFonts w:ascii="Times New Roman" w:eastAsia="Times New Roman" w:hAnsi="Times New Roman" w:cs="Times New Roman"/>
          <w:sz w:val="12"/>
          <w:szCs w:val="12"/>
          <w:lang w:eastAsia="cs-CZ"/>
        </w:rPr>
        <w:t xml:space="preserve"> </w:t>
      </w:r>
    </w:p>
    <w:p w:rsidR="00B445DC" w:rsidRDefault="002F4D1F" w:rsidP="002F4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D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02">
        <w:rPr>
          <w:rFonts w:ascii="Times New Roman" w:hAnsi="Times New Roman" w:cs="Times New Roman"/>
          <w:b/>
          <w:sz w:val="24"/>
          <w:szCs w:val="24"/>
        </w:rPr>
        <w:t>Hodnocení z distančního vzdělávání</w:t>
      </w:r>
      <w:r w:rsidRPr="007B08F7">
        <w:rPr>
          <w:rFonts w:ascii="Times New Roman" w:hAnsi="Times New Roman" w:cs="Times New Roman"/>
          <w:sz w:val="24"/>
          <w:szCs w:val="24"/>
        </w:rPr>
        <w:t xml:space="preserve"> </w:t>
      </w:r>
      <w:r w:rsidR="00B445DC">
        <w:rPr>
          <w:rFonts w:ascii="Times New Roman" w:hAnsi="Times New Roman" w:cs="Times New Roman"/>
          <w:sz w:val="24"/>
          <w:szCs w:val="24"/>
        </w:rPr>
        <w:t xml:space="preserve">probíhá známkou, formativním hodnocením nebo kombinací </w:t>
      </w:r>
      <w:r w:rsidR="00B445DC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Pr="007B08F7">
        <w:rPr>
          <w:rFonts w:ascii="Times New Roman" w:hAnsi="Times New Roman" w:cs="Times New Roman"/>
          <w:sz w:val="24"/>
          <w:szCs w:val="24"/>
        </w:rPr>
        <w:t>je podkladem pro celkové hodnocení žáka v</w:t>
      </w:r>
      <w:r>
        <w:rPr>
          <w:rFonts w:ascii="Times New Roman" w:hAnsi="Times New Roman" w:cs="Times New Roman"/>
          <w:sz w:val="24"/>
          <w:szCs w:val="24"/>
        </w:rPr>
        <w:t xml:space="preserve"> daném klasifikačním období. P</w:t>
      </w:r>
      <w:r w:rsidRPr="007B08F7">
        <w:rPr>
          <w:rFonts w:ascii="Times New Roman" w:hAnsi="Times New Roman" w:cs="Times New Roman"/>
          <w:sz w:val="24"/>
          <w:szCs w:val="24"/>
        </w:rPr>
        <w:t xml:space="preserve">edagog hodnotí práci žáka </w:t>
      </w:r>
      <w:r w:rsidR="00B445DC">
        <w:rPr>
          <w:rFonts w:ascii="Times New Roman" w:hAnsi="Times New Roman" w:cs="Times New Roman"/>
          <w:sz w:val="24"/>
          <w:szCs w:val="24"/>
        </w:rPr>
        <w:br/>
      </w:r>
      <w:r w:rsidRPr="007B08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F7">
        <w:rPr>
          <w:rFonts w:ascii="Times New Roman" w:hAnsi="Times New Roman" w:cs="Times New Roman"/>
          <w:sz w:val="24"/>
          <w:szCs w:val="24"/>
        </w:rPr>
        <w:t>přihlédnutím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F7">
        <w:rPr>
          <w:rFonts w:ascii="Times New Roman" w:hAnsi="Times New Roman" w:cs="Times New Roman"/>
          <w:sz w:val="24"/>
          <w:szCs w:val="24"/>
        </w:rPr>
        <w:t>jeho podmínkám.</w:t>
      </w:r>
      <w:r w:rsidR="00B445DC">
        <w:rPr>
          <w:rFonts w:ascii="Times New Roman" w:hAnsi="Times New Roman" w:cs="Times New Roman"/>
          <w:sz w:val="24"/>
          <w:szCs w:val="24"/>
        </w:rPr>
        <w:t xml:space="preserve"> N</w:t>
      </w:r>
      <w:r w:rsidRPr="007B08F7">
        <w:rPr>
          <w:rFonts w:ascii="Times New Roman" w:hAnsi="Times New Roman" w:cs="Times New Roman"/>
          <w:sz w:val="24"/>
          <w:szCs w:val="24"/>
        </w:rPr>
        <w:t xml:space="preserve">eodevzdaná práce se hodnotí znakem </w:t>
      </w:r>
      <w:r w:rsidR="005213A4">
        <w:rPr>
          <w:rFonts w:ascii="Times New Roman" w:hAnsi="Times New Roman" w:cs="Times New Roman"/>
          <w:sz w:val="24"/>
          <w:szCs w:val="24"/>
        </w:rPr>
        <w:t>N</w:t>
      </w:r>
      <w:r w:rsidRPr="007B08F7">
        <w:rPr>
          <w:rFonts w:ascii="Times New Roman" w:hAnsi="Times New Roman" w:cs="Times New Roman"/>
          <w:sz w:val="24"/>
          <w:szCs w:val="24"/>
        </w:rPr>
        <w:t>.</w:t>
      </w:r>
      <w:r w:rsidR="00B445DC">
        <w:rPr>
          <w:rFonts w:ascii="Times New Roman" w:hAnsi="Times New Roman" w:cs="Times New Roman"/>
          <w:sz w:val="24"/>
          <w:szCs w:val="24"/>
        </w:rPr>
        <w:t xml:space="preserve"> Hodnocení se zapisuje </w:t>
      </w:r>
      <w:r w:rsidR="00B445DC">
        <w:rPr>
          <w:rFonts w:ascii="Times New Roman" w:hAnsi="Times New Roman" w:cs="Times New Roman"/>
          <w:sz w:val="24"/>
          <w:szCs w:val="24"/>
        </w:rPr>
        <w:br/>
        <w:t>do elektronické žákovské knížky.</w:t>
      </w:r>
    </w:p>
    <w:p w:rsidR="00204F77" w:rsidRPr="00893641" w:rsidRDefault="00204F77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3C4F3E" w:rsidRDefault="002F4D1F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. Distanční vzdělávání j</w:t>
      </w:r>
      <w:r w:rsidR="00D16A1C">
        <w:rPr>
          <w:rFonts w:ascii="Times New Roman" w:eastAsia="Times New Roman" w:hAnsi="Times New Roman" w:cs="Times New Roman"/>
          <w:sz w:val="24"/>
          <w:szCs w:val="24"/>
          <w:lang w:eastAsia="cs-CZ"/>
        </w:rPr>
        <w:t>e legitimní formou vzdělávání. J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eho upřednostňovanou formou je vzdělávání </w:t>
      </w:r>
      <w:r w:rsidR="009F67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na dálku založené na dálkovém propojení pedagoga a žáka (zákonného zástupce).</w:t>
      </w:r>
      <w:r w:rsidR="00B77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bude probíhat kombinací on-line výuky (synchronní a asynchronní výuka) a of</w:t>
      </w:r>
      <w:r w:rsidR="009F67F5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B77ACA">
        <w:rPr>
          <w:rFonts w:ascii="Times New Roman" w:eastAsia="Times New Roman" w:hAnsi="Times New Roman" w:cs="Times New Roman"/>
          <w:sz w:val="24"/>
          <w:szCs w:val="24"/>
          <w:lang w:eastAsia="cs-CZ"/>
        </w:rPr>
        <w:t>-line v</w:t>
      </w:r>
      <w:r w:rsidR="00D16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ýuky (zadávání úkolů, </w:t>
      </w:r>
      <w:r w:rsidR="005213A4" w:rsidRPr="0052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pracovních listů</w:t>
      </w:r>
      <w:r w:rsidR="00B77ACA">
        <w:rPr>
          <w:rFonts w:ascii="Times New Roman" w:eastAsia="Times New Roman" w:hAnsi="Times New Roman" w:cs="Times New Roman"/>
          <w:sz w:val="24"/>
          <w:szCs w:val="24"/>
          <w:lang w:eastAsia="cs-CZ"/>
        </w:rPr>
        <w:t>, samostudium).</w:t>
      </w:r>
    </w:p>
    <w:p w:rsidR="00893641" w:rsidRPr="00893641" w:rsidRDefault="00893641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3C4F3E" w:rsidRDefault="002F4D1F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="003C4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rámci distančního vzdělávání jsou </w:t>
      </w:r>
      <w:r w:rsidR="009F6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přednostně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vyučovány </w:t>
      </w:r>
      <w:r w:rsidR="009F6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matematika, český jazyk, </w:t>
      </w:r>
      <w:r w:rsidR="005213A4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anglický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</w:t>
      </w:r>
      <w:r w:rsidR="003C4F3E" w:rsidRPr="00D16A1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a naukové předměty.</w:t>
      </w:r>
      <w:r w:rsidR="003C4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67F5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Výchovy nebudou předmětem distančního vzdělávání on-line formou, mohou být vyučovány formou off-line výuky, tzn. zadáním dlouhodobějších úkolů, projektů atd.</w:t>
      </w:r>
    </w:p>
    <w:p w:rsidR="00893641" w:rsidRPr="00893641" w:rsidRDefault="00893641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3C4F3E" w:rsidRDefault="00C56702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. Distanční vzdělávání dané třídy/předmětu zajištuje pedagog pověřený ředitelem školy. V</w:t>
      </w:r>
      <w:r w:rsidR="003C4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ideálním případě je to pedagog vyučující daný předmět v</w:t>
      </w:r>
      <w:r w:rsidR="003C4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6A1C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prezenční výuky</w:t>
      </w:r>
      <w:r w:rsidR="005213A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  <w:r w:rsidR="005213A4" w:rsidRPr="005213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zhledem k</w:t>
      </w:r>
      <w:r w:rsidR="003C4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 absenci řádného pe</w:t>
      </w:r>
      <w:r w:rsidR="00D16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dagoga (karanténa, nemocenská)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ředitel školy distanční výukou pověřit jiného pedagoga.</w:t>
      </w:r>
    </w:p>
    <w:p w:rsidR="00CE3C0D" w:rsidRPr="00CE3C0D" w:rsidRDefault="00CE3C0D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CE3C0D" w:rsidRPr="002022AB" w:rsidRDefault="00CE3C0D" w:rsidP="00CE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2022AB">
        <w:rPr>
          <w:rFonts w:ascii="Times New Roman" w:eastAsia="Times New Roman" w:hAnsi="Times New Roman" w:cs="Times New Roman"/>
          <w:sz w:val="24"/>
          <w:szCs w:val="24"/>
          <w:lang w:eastAsia="cs-CZ"/>
        </w:rPr>
        <w:t>. V rámci distančního vzdělávání používá pedagog různé formy a metody práce, poskytuje žákovi efektivní zpětnou vazbu a je nápomocen řešit případné problémy (neporozumění zadání, problémy s připojením apod.).</w:t>
      </w:r>
    </w:p>
    <w:p w:rsidR="00CE3C0D" w:rsidRPr="00893641" w:rsidRDefault="00CE3C0D" w:rsidP="00CE3C0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CE3C0D" w:rsidRPr="00D81C49" w:rsidRDefault="00CE3C0D" w:rsidP="00CE3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1C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Garantem distančního vzdělávání v dané třídě je třídní učitel. Ten řeší primárně všechny případné problémy.</w:t>
      </w:r>
    </w:p>
    <w:p w:rsidR="00CE3C0D" w:rsidRPr="00893641" w:rsidRDefault="00CE3C0D" w:rsidP="00CE3C0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CE3C0D" w:rsidRDefault="00CE3C0D" w:rsidP="00CE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B08F7">
        <w:rPr>
          <w:rFonts w:ascii="Times New Roman" w:hAnsi="Times New Roman" w:cs="Times New Roman"/>
          <w:sz w:val="24"/>
          <w:szCs w:val="24"/>
        </w:rPr>
        <w:t xml:space="preserve">. Pokud žák nemá podmínky pro distanční vzdělávání, informuje o tom třídního učitele zákonný zástupce. Škola poté nabídne řešení takové situace (např. předání materiálů </w:t>
      </w:r>
      <w:r w:rsidR="00334886"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prostorách</w:t>
      </w:r>
      <w:r w:rsidRPr="007B08F7">
        <w:rPr>
          <w:rFonts w:ascii="Times New Roman" w:hAnsi="Times New Roman" w:cs="Times New Roman"/>
          <w:sz w:val="24"/>
          <w:szCs w:val="24"/>
        </w:rPr>
        <w:t xml:space="preserve"> školy, poskytnutí výpočetní techniky apod.).</w:t>
      </w:r>
    </w:p>
    <w:p w:rsidR="00CE3C0D" w:rsidRPr="00893641" w:rsidRDefault="00CE3C0D" w:rsidP="00CE3C0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CE3C0D" w:rsidRDefault="00CE3C0D" w:rsidP="00CE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B08F7">
        <w:rPr>
          <w:rFonts w:ascii="Times New Roman" w:hAnsi="Times New Roman" w:cs="Times New Roman"/>
          <w:sz w:val="24"/>
          <w:szCs w:val="24"/>
        </w:rPr>
        <w:t>. Pedagog při zadání práce s</w:t>
      </w:r>
      <w:r w:rsidR="00334886">
        <w:rPr>
          <w:rFonts w:ascii="Times New Roman" w:hAnsi="Times New Roman" w:cs="Times New Roman"/>
          <w:sz w:val="24"/>
          <w:szCs w:val="24"/>
        </w:rPr>
        <w:t xml:space="preserve">tanovuje termíny dokončení </w:t>
      </w:r>
      <w:r w:rsidR="00334886"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>prací</w:t>
      </w:r>
      <w:r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B08F7">
        <w:rPr>
          <w:rFonts w:ascii="Times New Roman" w:hAnsi="Times New Roman" w:cs="Times New Roman"/>
          <w:sz w:val="24"/>
          <w:szCs w:val="24"/>
        </w:rPr>
        <w:t>Tyto termíny slouží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F7">
        <w:rPr>
          <w:rFonts w:ascii="Times New Roman" w:hAnsi="Times New Roman" w:cs="Times New Roman"/>
          <w:sz w:val="24"/>
          <w:szCs w:val="24"/>
        </w:rPr>
        <w:t xml:space="preserve">lepší organizaci práce žáka. </w:t>
      </w:r>
    </w:p>
    <w:p w:rsidR="00CE3C0D" w:rsidRPr="00893641" w:rsidRDefault="00CE3C0D" w:rsidP="00CE3C0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CE3C0D" w:rsidRDefault="00CE3C0D" w:rsidP="00CE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B08F7">
        <w:rPr>
          <w:rFonts w:ascii="Times New Roman" w:hAnsi="Times New Roman" w:cs="Times New Roman"/>
          <w:sz w:val="24"/>
          <w:szCs w:val="24"/>
        </w:rPr>
        <w:t>. Pedagog zadává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F7">
        <w:rPr>
          <w:rFonts w:ascii="Times New Roman" w:hAnsi="Times New Roman" w:cs="Times New Roman"/>
          <w:sz w:val="24"/>
          <w:szCs w:val="24"/>
        </w:rPr>
        <w:t xml:space="preserve">žákům převážně takový způsob práce, jehož </w:t>
      </w:r>
      <w:r w:rsidR="00334886"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>splnění</w:t>
      </w:r>
      <w:r w:rsidRPr="007B08F7">
        <w:rPr>
          <w:rFonts w:ascii="Times New Roman" w:hAnsi="Times New Roman" w:cs="Times New Roman"/>
          <w:sz w:val="24"/>
          <w:szCs w:val="24"/>
        </w:rPr>
        <w:t xml:space="preserve"> není spojeno se zbytečně náročnými postupy (focení, kopírování, skenování materiálů). Je vhodné co nejvíce využít online prostředí a online dokumentaci.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886">
        <w:rPr>
          <w:rFonts w:ascii="Times New Roman" w:hAnsi="Times New Roman" w:cs="Times New Roman"/>
          <w:sz w:val="24"/>
          <w:szCs w:val="24"/>
        </w:rPr>
        <w:t xml:space="preserve">Toto ustanovení </w:t>
      </w:r>
      <w:r w:rsidR="00334886"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>nutné</w:t>
      </w:r>
      <w:r w:rsidRPr="003348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8F7">
        <w:rPr>
          <w:rFonts w:ascii="Times New Roman" w:hAnsi="Times New Roman" w:cs="Times New Roman"/>
          <w:sz w:val="24"/>
          <w:szCs w:val="24"/>
        </w:rPr>
        <w:t>přizpůsobit věkovým možnostem žáka.</w:t>
      </w:r>
    </w:p>
    <w:p w:rsidR="00D81C49" w:rsidRPr="00D81C49" w:rsidRDefault="00D81C49" w:rsidP="00D81C4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695EB7" w:rsidRDefault="00695EB7" w:rsidP="00CE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C49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D64">
        <w:rPr>
          <w:rFonts w:ascii="Times New Roman" w:hAnsi="Times New Roman" w:cs="Times New Roman"/>
          <w:b/>
          <w:sz w:val="24"/>
          <w:szCs w:val="24"/>
        </w:rPr>
        <w:t>Zajištění vzdělávání žáků se speciálními vzdělávacími potřebami:</w:t>
      </w:r>
    </w:p>
    <w:p w:rsidR="00695EB7" w:rsidRDefault="00103D64" w:rsidP="00695EB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695EB7" w:rsidRPr="00695EB7">
        <w:rPr>
          <w:rFonts w:ascii="Times New Roman" w:hAnsi="Times New Roman" w:cs="Times New Roman"/>
          <w:sz w:val="24"/>
          <w:szCs w:val="24"/>
        </w:rPr>
        <w:t>áci s podpůrnými opatřeními mají nárok na poskytování podpůrných opatření i při distančním vzdělávání.</w:t>
      </w:r>
    </w:p>
    <w:p w:rsidR="00334886" w:rsidRPr="005213A4" w:rsidRDefault="00103D64" w:rsidP="00695EB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695EB7">
        <w:rPr>
          <w:rFonts w:ascii="Times New Roman" w:hAnsi="Times New Roman" w:cs="Times New Roman"/>
          <w:sz w:val="24"/>
          <w:szCs w:val="24"/>
        </w:rPr>
        <w:t xml:space="preserve">kola zajistí </w:t>
      </w:r>
      <w:r>
        <w:rPr>
          <w:rFonts w:ascii="Times New Roman" w:hAnsi="Times New Roman" w:cs="Times New Roman"/>
          <w:sz w:val="24"/>
          <w:szCs w:val="24"/>
        </w:rPr>
        <w:t xml:space="preserve">zapůjčení potřebných kompenzačních pomůcek, </w:t>
      </w:r>
      <w:r w:rsidR="00334886">
        <w:rPr>
          <w:rFonts w:ascii="Times New Roman" w:hAnsi="Times New Roman" w:cs="Times New Roman"/>
          <w:sz w:val="24"/>
          <w:szCs w:val="24"/>
        </w:rPr>
        <w:t xml:space="preserve">speciálních </w:t>
      </w:r>
      <w:r w:rsidR="00334886"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>učebnic a</w:t>
      </w:r>
      <w:r w:rsidRPr="00521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5EB7" w:rsidRDefault="00103D64" w:rsidP="0033488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možností zápůjčního fondu školy.</w:t>
      </w:r>
    </w:p>
    <w:p w:rsidR="00103D64" w:rsidRDefault="00103D64" w:rsidP="00695EB7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přiznaného podpůrného opatření asistenta pedagoga škola zajistí žákovi tuto podporu např. formou individualizovaného zadání učebních materiálů, případně zapojením asistenta pedagoga do on-line formy výuky.</w:t>
      </w:r>
    </w:p>
    <w:p w:rsidR="00103D64" w:rsidRPr="00103D64" w:rsidRDefault="00103D64" w:rsidP="00103D6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103D64">
        <w:rPr>
          <w:rFonts w:ascii="Times New Roman" w:eastAsia="Times New Roman" w:hAnsi="Times New Roman" w:cs="Times New Roman"/>
          <w:sz w:val="12"/>
          <w:szCs w:val="12"/>
          <w:lang w:eastAsia="cs-CZ"/>
        </w:rPr>
        <w:t xml:space="preserve"> </w:t>
      </w:r>
    </w:p>
    <w:p w:rsidR="00C56702" w:rsidRDefault="00CE3C0D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03D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4D1F" w:rsidRPr="002F4D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distančního vzdělávání:</w:t>
      </w:r>
      <w:r w:rsidR="002F4D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6702" w:rsidRDefault="003C4F3E" w:rsidP="00C5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4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 </w:t>
      </w:r>
      <w:r w:rsidRPr="00011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třetího </w:t>
      </w:r>
      <w:r w:rsidRPr="005D4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devátého ročníku probíhá distanční vzdělávání v rámci jednotnéh</w:t>
      </w:r>
      <w:r w:rsidR="002F69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vzdělávacího prostředí G-Suite</w:t>
      </w:r>
      <w:r w:rsidR="008936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vzdělání</w:t>
      </w:r>
      <w:r w:rsid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C56702" w:rsidRPr="008936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konkrétně prostřednictvím aplikace </w:t>
      </w:r>
      <w:r w:rsid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Google </w:t>
      </w:r>
      <w:r w:rsidR="00C56702" w:rsidRPr="008936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Učebna (Classrooom).</w:t>
      </w:r>
    </w:p>
    <w:p w:rsidR="00C56702" w:rsidRDefault="00C56702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prostředí </w:t>
      </w:r>
      <w:r w:rsidR="003C4F3E"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od počátku školního roku založeny kurzy jednotlivých předmětů a pedagogové prostřednictvím tohoto prostředí řídí distanční vzdělávání svých žáků. </w:t>
      </w:r>
      <w:r w:rsidR="00686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C4F3E" w:rsidRDefault="003C4F3E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Žáci prvního a druhého ročníku</w:t>
      </w:r>
      <w:r w:rsidRPr="0029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(kde je nezbytná velká nebo maximální součinnost rodičů) </w:t>
      </w:r>
      <w:r w:rsidRP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používají </w:t>
      </w:r>
      <w:r w:rsidRPr="00011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jednotné </w:t>
      </w:r>
      <w:r w:rsidRP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prostředí dle rozhodnutí svého pedagoga.</w:t>
      </w:r>
    </w:p>
    <w:p w:rsidR="002022AB" w:rsidRPr="0001199E" w:rsidRDefault="002022AB" w:rsidP="009F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11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Pro výuku některých předmětů</w:t>
      </w:r>
      <w:r w:rsidR="0001199E" w:rsidRPr="00011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1954A0" w:rsidRPr="00011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může být třída rozdělena do více skupin</w:t>
      </w:r>
      <w:r w:rsidR="0001199E" w:rsidRPr="00011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</w:p>
    <w:p w:rsidR="00C56702" w:rsidRPr="00C56702" w:rsidRDefault="00C56702" w:rsidP="00C5670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C56702" w:rsidRDefault="00CE3C0D" w:rsidP="00C56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03D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1954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Časová dotace on-line </w:t>
      </w:r>
      <w:r w:rsidR="00254BB5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a </w:t>
      </w:r>
      <w:r w:rsidR="001954A0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(</w:t>
      </w:r>
      <w:r w:rsidR="00254BB5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dalších)</w:t>
      </w:r>
      <w:r w:rsidR="00C567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výukových hodin:</w:t>
      </w:r>
    </w:p>
    <w:p w:rsidR="00254BB5" w:rsidRPr="00330EB5" w:rsidRDefault="00C56702" w:rsidP="00C567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cs-CZ"/>
        </w:rPr>
      </w:pPr>
      <w:r w:rsidRPr="0025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hlavní předměty (Čj, M, Aj) - minimálně 2x týdně výuka on-line propojením prostřednictvím programu Google Meet mezi pedagogem a žákem</w:t>
      </w: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  <w:r w:rsidRPr="0033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C56702" w:rsidRPr="00330EB5" w:rsidRDefault="00C56702" w:rsidP="00C5670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cs-CZ"/>
        </w:rPr>
      </w:pP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os</w:t>
      </w:r>
      <w:r w:rsidR="001954A0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tatní naukové předměty </w:t>
      </w: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(Př, Z, D, Ch, F</w:t>
      </w:r>
      <w:r w:rsidR="00695EB7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,</w:t>
      </w: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Nj</w:t>
      </w:r>
      <w:r w:rsidR="00695EB7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1954A0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Pří, </w:t>
      </w:r>
      <w:r w:rsidR="00695EB7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Vla</w:t>
      </w:r>
      <w:r w:rsidR="001954A0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, Prv</w:t>
      </w: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) </w:t>
      </w:r>
      <w:r w:rsidR="001954A0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–</w:t>
      </w: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1954A0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on-line výuka</w:t>
      </w: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1954A0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proběhne </w:t>
      </w:r>
      <w:r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zpravidla 1x týdně.</w:t>
      </w:r>
      <w:r w:rsidRPr="0033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2022AB" w:rsidRDefault="002022AB" w:rsidP="002022A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2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předměty – výchovy (VkO, Vv, Tv, Hv, Pč) -  bude zadá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</w:t>
      </w:r>
      <w:r w:rsidRPr="002022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samostatná práce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2022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dle</w:t>
      </w:r>
      <w:r w:rsidR="00330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30EB5" w:rsidRPr="00330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zvážení</w:t>
      </w:r>
      <w:r w:rsidR="001954A0" w:rsidRPr="001954A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330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pedagoga.</w:t>
      </w:r>
      <w:r w:rsidRPr="00C56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5EB7" w:rsidRPr="00695EB7" w:rsidRDefault="00695EB7" w:rsidP="002022A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třídnická hodina – </w:t>
      </w:r>
      <w:r w:rsidRPr="00695EB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třídní učitel zajistí zpravidla jednou týdně on-line třídnickou hodinu zaměřenou na udržení sociálních kontaktů žáků své třídy. Její zapojení do rozvrhu bude řešit třídní učitel podle možností rozvrhu.</w:t>
      </w:r>
    </w:p>
    <w:p w:rsidR="00695EB7" w:rsidRPr="00695EB7" w:rsidRDefault="00695EB7" w:rsidP="00695E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254BB5" w:rsidRPr="00254BB5" w:rsidRDefault="00254BB5" w:rsidP="00254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  <w:r w:rsidRPr="0025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vše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 předmětech dále platí, že na</w:t>
      </w:r>
      <w:r w:rsidRPr="0025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zbývající počet hodin daných ŠVP bude zadána pedagogem samostatná práce.</w:t>
      </w:r>
    </w:p>
    <w:p w:rsidR="002022AB" w:rsidRDefault="002022AB" w:rsidP="00202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22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</w:t>
      </w:r>
      <w:r w:rsidR="0025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Pr="002022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line hodiny budou zpravidla ve stejných časech jako v běžném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rozvrhu</w:t>
      </w:r>
      <w:r w:rsidR="00330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Budeme se snažit respektovat pravidlo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aby četnost </w:t>
      </w:r>
      <w:r w:rsidR="00B44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online hodin v jednom školním dnu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nepřesáhla tři</w:t>
      </w:r>
      <w:r w:rsidR="00B445DC" w:rsidRPr="00B44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44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sebou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5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30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25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rozvrhu on-line hodin budou žáci informování daným pedagogem. Přihlášení bude vždy prostřednictvím </w:t>
      </w:r>
      <w:r w:rsidR="00330E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gmailového účtu v doméně školy, ve většině případů prostřednictvím Google Učebny.</w:t>
      </w:r>
    </w:p>
    <w:p w:rsidR="002022AB" w:rsidRPr="00254BB5" w:rsidRDefault="002022AB" w:rsidP="002022A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3C4F3E" w:rsidRDefault="00103D64" w:rsidP="004B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C4F3E" w:rsidRPr="00254BB5">
        <w:rPr>
          <w:rFonts w:ascii="Times New Roman" w:hAnsi="Times New Roman" w:cs="Times New Roman"/>
          <w:b/>
          <w:sz w:val="24"/>
          <w:szCs w:val="24"/>
        </w:rPr>
        <w:t>.</w:t>
      </w:r>
      <w:r w:rsidR="003C4F3E" w:rsidRPr="007B08F7">
        <w:rPr>
          <w:rFonts w:ascii="Times New Roman" w:hAnsi="Times New Roman" w:cs="Times New Roman"/>
          <w:sz w:val="24"/>
          <w:szCs w:val="24"/>
        </w:rPr>
        <w:t xml:space="preserve"> </w:t>
      </w:r>
      <w:r w:rsidR="004B5DBB" w:rsidRPr="00254BB5">
        <w:rPr>
          <w:rFonts w:ascii="Times New Roman" w:hAnsi="Times New Roman" w:cs="Times New Roman"/>
          <w:b/>
          <w:sz w:val="24"/>
          <w:szCs w:val="24"/>
        </w:rPr>
        <w:t xml:space="preserve">Mimořádně důležitým </w:t>
      </w:r>
      <w:r w:rsidR="003C4F3E" w:rsidRPr="00254BB5">
        <w:rPr>
          <w:rFonts w:ascii="Times New Roman" w:hAnsi="Times New Roman" w:cs="Times New Roman"/>
          <w:b/>
          <w:sz w:val="24"/>
          <w:szCs w:val="24"/>
        </w:rPr>
        <w:t>momentem distančního vzdělávání je také</w:t>
      </w:r>
      <w:r w:rsidR="003C4F3E">
        <w:rPr>
          <w:rFonts w:ascii="Times New Roman" w:hAnsi="Times New Roman" w:cs="Times New Roman"/>
          <w:sz w:val="24"/>
          <w:szCs w:val="24"/>
        </w:rPr>
        <w:t xml:space="preserve"> </w:t>
      </w:r>
      <w:r w:rsidR="004B5DBB" w:rsidRPr="00254BB5">
        <w:rPr>
          <w:rFonts w:ascii="Times New Roman" w:hAnsi="Times New Roman" w:cs="Times New Roman"/>
          <w:b/>
          <w:sz w:val="24"/>
          <w:szCs w:val="24"/>
        </w:rPr>
        <w:t xml:space="preserve">komunikace s rodiči </w:t>
      </w:r>
      <w:r w:rsidR="00254BB5">
        <w:rPr>
          <w:rFonts w:ascii="Times New Roman" w:hAnsi="Times New Roman" w:cs="Times New Roman"/>
          <w:b/>
          <w:sz w:val="24"/>
          <w:szCs w:val="24"/>
        </w:rPr>
        <w:br/>
      </w:r>
      <w:r w:rsidR="004B5DBB" w:rsidRPr="00254BB5">
        <w:rPr>
          <w:rFonts w:ascii="Times New Roman" w:hAnsi="Times New Roman" w:cs="Times New Roman"/>
          <w:b/>
          <w:sz w:val="24"/>
          <w:szCs w:val="24"/>
        </w:rPr>
        <w:t xml:space="preserve">a spolupráce školy a rodičů. </w:t>
      </w:r>
      <w:r w:rsidR="003C4F3E" w:rsidRPr="00254BB5">
        <w:rPr>
          <w:rFonts w:ascii="Times New Roman" w:hAnsi="Times New Roman" w:cs="Times New Roman"/>
          <w:b/>
          <w:sz w:val="24"/>
          <w:szCs w:val="24"/>
        </w:rPr>
        <w:t>Ta je nastavena následujícím postupem:</w:t>
      </w:r>
    </w:p>
    <w:p w:rsidR="004B5DBB" w:rsidRDefault="003C4F3E" w:rsidP="004B5D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BB">
        <w:rPr>
          <w:rFonts w:ascii="Times New Roman" w:hAnsi="Times New Roman" w:cs="Times New Roman"/>
          <w:sz w:val="24"/>
          <w:szCs w:val="24"/>
        </w:rPr>
        <w:t>obecné informace o aktivitě školy v době distančního vzdělávání –</w:t>
      </w:r>
      <w:r w:rsidR="004B5DBB" w:rsidRPr="004B5DBB">
        <w:rPr>
          <w:rFonts w:ascii="Times New Roman" w:hAnsi="Times New Roman" w:cs="Times New Roman"/>
          <w:sz w:val="24"/>
          <w:szCs w:val="24"/>
        </w:rPr>
        <w:t xml:space="preserve"> </w:t>
      </w:r>
      <w:r w:rsidRPr="004B5DBB">
        <w:rPr>
          <w:rFonts w:ascii="Times New Roman" w:hAnsi="Times New Roman" w:cs="Times New Roman"/>
          <w:sz w:val="24"/>
          <w:szCs w:val="24"/>
        </w:rPr>
        <w:t xml:space="preserve">poskytuje </w:t>
      </w:r>
      <w:r w:rsidR="004B5DBB" w:rsidRPr="004B5DBB">
        <w:rPr>
          <w:rFonts w:ascii="Times New Roman" w:hAnsi="Times New Roman" w:cs="Times New Roman"/>
          <w:sz w:val="24"/>
          <w:szCs w:val="24"/>
        </w:rPr>
        <w:t xml:space="preserve">vedení </w:t>
      </w:r>
      <w:r w:rsidRPr="004B5DBB">
        <w:rPr>
          <w:rFonts w:ascii="Times New Roman" w:hAnsi="Times New Roman" w:cs="Times New Roman"/>
          <w:sz w:val="24"/>
          <w:szCs w:val="24"/>
        </w:rPr>
        <w:t xml:space="preserve">školy na hlavní straně školního webu </w:t>
      </w:r>
      <w:hyperlink r:id="rId5" w:history="1">
        <w:r w:rsidR="004B5DBB" w:rsidRPr="004B5DBB">
          <w:rPr>
            <w:rStyle w:val="Hypertextovodkaz"/>
            <w:rFonts w:ascii="Times New Roman" w:hAnsi="Times New Roman" w:cs="Times New Roman"/>
            <w:sz w:val="24"/>
            <w:szCs w:val="24"/>
          </w:rPr>
          <w:t>www.komenskeho288.cz</w:t>
        </w:r>
      </w:hyperlink>
    </w:p>
    <w:p w:rsidR="00F23198" w:rsidRPr="00F23198" w:rsidRDefault="003C4F3E" w:rsidP="00F2319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198">
        <w:rPr>
          <w:rFonts w:ascii="Times New Roman" w:hAnsi="Times New Roman" w:cs="Times New Roman"/>
          <w:sz w:val="24"/>
          <w:szCs w:val="24"/>
        </w:rPr>
        <w:t>běžná komunikace pedagoga se zákonnými zástupci –</w:t>
      </w:r>
      <w:r w:rsidR="004B5DBB" w:rsidRPr="00F23198">
        <w:rPr>
          <w:rFonts w:ascii="Times New Roman" w:hAnsi="Times New Roman" w:cs="Times New Roman"/>
          <w:sz w:val="24"/>
          <w:szCs w:val="24"/>
        </w:rPr>
        <w:t xml:space="preserve"> </w:t>
      </w:r>
      <w:r w:rsidRPr="00F23198">
        <w:rPr>
          <w:rFonts w:ascii="Times New Roman" w:hAnsi="Times New Roman" w:cs="Times New Roman"/>
          <w:sz w:val="24"/>
          <w:szCs w:val="24"/>
        </w:rPr>
        <w:t xml:space="preserve">primárně Bakaláři </w:t>
      </w:r>
      <w:r w:rsidR="00893641">
        <w:rPr>
          <w:rFonts w:ascii="Times New Roman" w:hAnsi="Times New Roman" w:cs="Times New Roman"/>
          <w:sz w:val="24"/>
          <w:szCs w:val="24"/>
        </w:rPr>
        <w:t>prostřednictvím modulu KOMENS (</w:t>
      </w:r>
      <w:r w:rsidR="004B5DBB" w:rsidRPr="00F23198">
        <w:rPr>
          <w:rFonts w:ascii="Times New Roman" w:hAnsi="Times New Roman" w:cs="Times New Roman"/>
          <w:sz w:val="24"/>
          <w:szCs w:val="24"/>
        </w:rPr>
        <w:t>dostupný v mobilní aplikaci nebo webové aplikaci, prostřed</w:t>
      </w:r>
      <w:r w:rsidR="00F23198" w:rsidRPr="00F23198">
        <w:rPr>
          <w:rFonts w:ascii="Times New Roman" w:hAnsi="Times New Roman" w:cs="Times New Roman"/>
          <w:sz w:val="24"/>
          <w:szCs w:val="24"/>
        </w:rPr>
        <w:t>nictvím www stránek šk</w:t>
      </w:r>
      <w:r w:rsidR="00893641">
        <w:rPr>
          <w:rFonts w:ascii="Times New Roman" w:hAnsi="Times New Roman" w:cs="Times New Roman"/>
          <w:sz w:val="24"/>
          <w:szCs w:val="24"/>
        </w:rPr>
        <w:t xml:space="preserve">oly, odkaz Přehled klasifikace). </w:t>
      </w:r>
      <w:r w:rsidR="00F23198" w:rsidRPr="00F23198">
        <w:rPr>
          <w:rFonts w:ascii="Times New Roman" w:hAnsi="Times New Roman" w:cs="Times New Roman"/>
          <w:sz w:val="24"/>
          <w:szCs w:val="24"/>
        </w:rPr>
        <w:t xml:space="preserve">Pro tuto komunikaci lze využívat i pracovní emaily </w:t>
      </w:r>
      <w:r w:rsidRPr="00F23198">
        <w:rPr>
          <w:rFonts w:ascii="Times New Roman" w:hAnsi="Times New Roman" w:cs="Times New Roman"/>
          <w:sz w:val="24"/>
          <w:szCs w:val="24"/>
        </w:rPr>
        <w:t>zaměstnanců školy</w:t>
      </w:r>
      <w:r w:rsidR="00F23198">
        <w:rPr>
          <w:rFonts w:ascii="Times New Roman" w:hAnsi="Times New Roman" w:cs="Times New Roman"/>
          <w:sz w:val="24"/>
          <w:szCs w:val="24"/>
        </w:rPr>
        <w:t xml:space="preserve"> </w:t>
      </w:r>
      <w:r w:rsidR="00F23198" w:rsidRPr="00F23198">
        <w:rPr>
          <w:rFonts w:ascii="Times New Roman" w:hAnsi="Times New Roman" w:cs="Times New Roman"/>
          <w:sz w:val="24"/>
          <w:szCs w:val="24"/>
        </w:rPr>
        <w:t>v prostředí domény školy na Gmailu (</w:t>
      </w:r>
      <w:r w:rsidR="00F23198" w:rsidRPr="00AE0E6F">
        <w:rPr>
          <w:rFonts w:ascii="Times New Roman" w:hAnsi="Times New Roman" w:cs="Times New Roman"/>
          <w:b/>
          <w:sz w:val="24"/>
          <w:szCs w:val="24"/>
        </w:rPr>
        <w:t>jmeno.prijmeni@komenskeho288.cz</w:t>
      </w:r>
      <w:r w:rsidR="00F23198" w:rsidRPr="00F23198">
        <w:rPr>
          <w:rFonts w:ascii="Times New Roman" w:hAnsi="Times New Roman" w:cs="Times New Roman"/>
          <w:sz w:val="24"/>
          <w:szCs w:val="24"/>
        </w:rPr>
        <w:t>)</w:t>
      </w:r>
      <w:r w:rsidR="00F23198">
        <w:rPr>
          <w:rFonts w:ascii="Times New Roman" w:hAnsi="Times New Roman" w:cs="Times New Roman"/>
          <w:sz w:val="24"/>
          <w:szCs w:val="24"/>
        </w:rPr>
        <w:t>.</w:t>
      </w:r>
    </w:p>
    <w:p w:rsidR="00BC747B" w:rsidRDefault="003C4F3E" w:rsidP="00BC747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výuková komunikace se žáky –</w:t>
      </w:r>
      <w:r w:rsidR="005011CB">
        <w:rPr>
          <w:rFonts w:ascii="Times New Roman" w:hAnsi="Times New Roman" w:cs="Times New Roman"/>
          <w:sz w:val="24"/>
          <w:szCs w:val="24"/>
        </w:rPr>
        <w:t xml:space="preserve"> prostředí G-</w:t>
      </w:r>
      <w:r w:rsidR="00F23198" w:rsidRPr="00BC747B">
        <w:rPr>
          <w:rFonts w:ascii="Times New Roman" w:hAnsi="Times New Roman" w:cs="Times New Roman"/>
          <w:sz w:val="24"/>
          <w:szCs w:val="24"/>
        </w:rPr>
        <w:t>Suite</w:t>
      </w:r>
      <w:r w:rsidR="00D81C49">
        <w:rPr>
          <w:rFonts w:ascii="Times New Roman" w:hAnsi="Times New Roman" w:cs="Times New Roman"/>
          <w:sz w:val="24"/>
          <w:szCs w:val="24"/>
        </w:rPr>
        <w:t xml:space="preserve"> v jednotlivých kurzech Google Učebny.</w:t>
      </w:r>
      <w:r w:rsidRPr="00BC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DC" w:rsidRDefault="00B445DC" w:rsidP="00BC747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školy – email: </w:t>
      </w:r>
      <w:hyperlink r:id="rId6" w:history="1">
        <w:r w:rsidRPr="00B445DC">
          <w:rPr>
            <w:rStyle w:val="Hypertextovodkaz"/>
            <w:rFonts w:ascii="Times New Roman" w:hAnsi="Times New Roman" w:cs="Times New Roman"/>
            <w:sz w:val="24"/>
            <w:szCs w:val="24"/>
          </w:rPr>
          <w:t>centrum@komenskeho288.cz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tel. 481 544382, mob. 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605</w:t>
      </w:r>
      <w:r w:rsidR="00AE0E6F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784</w:t>
      </w:r>
      <w:r w:rsidR="00A5104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837</w:t>
      </w:r>
      <w:bookmarkStart w:id="0" w:name="_GoBack"/>
      <w:bookmarkEnd w:id="0"/>
    </w:p>
    <w:p w:rsidR="00893641" w:rsidRPr="00893641" w:rsidRDefault="00893641" w:rsidP="0089364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3C4F3E" w:rsidRPr="00330EB5" w:rsidRDefault="003C4F3E" w:rsidP="00BC74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3D64"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0E6F"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Pokud žák </w:t>
      </w:r>
      <w:r w:rsidR="007E1703"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>nebude pracovat</w:t>
      </w:r>
      <w:r w:rsidR="00AE0E6F"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>, budou</w:t>
      </w:r>
      <w:r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tomto informováni pedagogem zákonní zástupci (</w:t>
      </w:r>
      <w:r w:rsidR="00AE0E6F"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>zprávou v Bakalářích</w:t>
      </w:r>
      <w:r w:rsidRPr="00330EB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93641" w:rsidRPr="00893641" w:rsidRDefault="00893641" w:rsidP="0089364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3C4F3E" w:rsidRPr="00A5104D" w:rsidRDefault="00103D64" w:rsidP="00BC74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4F3E" w:rsidRPr="007B08F7">
        <w:rPr>
          <w:rFonts w:ascii="Times New Roman" w:hAnsi="Times New Roman" w:cs="Times New Roman"/>
          <w:sz w:val="24"/>
          <w:szCs w:val="24"/>
        </w:rPr>
        <w:t xml:space="preserve">. Pedagogové </w:t>
      </w:r>
      <w:r w:rsidR="00330EB5">
        <w:rPr>
          <w:rFonts w:ascii="Times New Roman" w:hAnsi="Times New Roman" w:cs="Times New Roman"/>
          <w:sz w:val="24"/>
          <w:szCs w:val="24"/>
        </w:rPr>
        <w:t>získávají</w:t>
      </w:r>
      <w:r w:rsidR="00A5104D">
        <w:rPr>
          <w:rFonts w:ascii="Times New Roman" w:hAnsi="Times New Roman" w:cs="Times New Roman"/>
          <w:sz w:val="24"/>
          <w:szCs w:val="24"/>
        </w:rPr>
        <w:t xml:space="preserve"> zpětnou vazbu</w:t>
      </w:r>
      <w:r w:rsidR="003C4F3E" w:rsidRPr="00AE0E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4F3E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žáků, vítána je i zpětná vazba přímo od rodičů</w:t>
      </w:r>
      <w:r w:rsidR="00BC747B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641" w:rsidRPr="00A5104D" w:rsidRDefault="00893641" w:rsidP="0089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cs-CZ"/>
        </w:rPr>
      </w:pPr>
    </w:p>
    <w:p w:rsidR="00BC747B" w:rsidRDefault="003C4F3E" w:rsidP="00CE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8F7">
        <w:rPr>
          <w:rFonts w:ascii="Times New Roman" w:hAnsi="Times New Roman" w:cs="Times New Roman"/>
          <w:sz w:val="24"/>
          <w:szCs w:val="24"/>
        </w:rPr>
        <w:t>1</w:t>
      </w:r>
      <w:r w:rsidR="00103D64">
        <w:rPr>
          <w:rFonts w:ascii="Times New Roman" w:hAnsi="Times New Roman" w:cs="Times New Roman"/>
          <w:sz w:val="24"/>
          <w:szCs w:val="24"/>
        </w:rPr>
        <w:t>9</w:t>
      </w:r>
      <w:r w:rsidRPr="007B08F7">
        <w:rPr>
          <w:rFonts w:ascii="Times New Roman" w:hAnsi="Times New Roman" w:cs="Times New Roman"/>
          <w:sz w:val="24"/>
          <w:szCs w:val="24"/>
        </w:rPr>
        <w:t>. Pedagogové spolu komunikují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F7">
        <w:rPr>
          <w:rFonts w:ascii="Times New Roman" w:hAnsi="Times New Roman" w:cs="Times New Roman"/>
          <w:sz w:val="24"/>
          <w:szCs w:val="24"/>
        </w:rPr>
        <w:t>a sdílejí své poznatky, postupy, informace a postřehy ohledně vzdělávání ve třídách.</w:t>
      </w:r>
      <w:r w:rsidR="00103D64">
        <w:rPr>
          <w:rFonts w:ascii="Times New Roman" w:hAnsi="Times New Roman" w:cs="Times New Roman"/>
          <w:sz w:val="24"/>
          <w:szCs w:val="24"/>
        </w:rPr>
        <w:t xml:space="preserve"> V případě potřeby je vhodné tato pravidla</w:t>
      </w:r>
      <w:r w:rsidR="008F23B6">
        <w:rPr>
          <w:rFonts w:ascii="Times New Roman" w:hAnsi="Times New Roman" w:cs="Times New Roman"/>
          <w:sz w:val="24"/>
          <w:szCs w:val="24"/>
        </w:rPr>
        <w:t xml:space="preserve"> revidovat a </w:t>
      </w:r>
      <w:r w:rsidR="00103D64">
        <w:rPr>
          <w:rFonts w:ascii="Times New Roman" w:hAnsi="Times New Roman" w:cs="Times New Roman"/>
          <w:sz w:val="24"/>
          <w:szCs w:val="24"/>
        </w:rPr>
        <w:t>upravovat.</w:t>
      </w:r>
    </w:p>
    <w:p w:rsidR="00A5104D" w:rsidRDefault="00A5104D" w:rsidP="00A5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cs-CZ"/>
        </w:rPr>
      </w:pPr>
    </w:p>
    <w:p w:rsidR="00A5104D" w:rsidRPr="00A5104D" w:rsidRDefault="00A5104D" w:rsidP="00A5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cs-CZ"/>
        </w:rPr>
      </w:pPr>
    </w:p>
    <w:p w:rsidR="00204F77" w:rsidRDefault="00D81C49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Jilemnici dne: 26. 9.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Václav Korbelář, ředitel školy</w:t>
      </w:r>
    </w:p>
    <w:p w:rsidR="00BC747B" w:rsidRPr="007B08F7" w:rsidRDefault="00BC747B" w:rsidP="00BC7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8F7">
        <w:rPr>
          <w:rFonts w:ascii="Times New Roman" w:hAnsi="Times New Roman" w:cs="Times New Roman"/>
          <w:b/>
          <w:sz w:val="24"/>
          <w:szCs w:val="24"/>
        </w:rPr>
        <w:lastRenderedPageBreak/>
        <w:t>Doporučení pro žáky</w:t>
      </w:r>
      <w:r w:rsidR="00A5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během distanční výuky</w:t>
      </w:r>
    </w:p>
    <w:p w:rsidR="003C4F3E" w:rsidRPr="00BC747B" w:rsidRDefault="003C4F3E" w:rsidP="00BC74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 xml:space="preserve">pracujte poctivě a pečlivě, distanční vzdělávání je v tomto případně řádnou formou vaší výuky, </w:t>
      </w:r>
      <w:r w:rsidR="00BC747B">
        <w:rPr>
          <w:rFonts w:ascii="Times New Roman" w:hAnsi="Times New Roman" w:cs="Times New Roman"/>
          <w:sz w:val="24"/>
          <w:szCs w:val="24"/>
        </w:rPr>
        <w:br/>
      </w:r>
      <w:r w:rsidRPr="00BC747B">
        <w:rPr>
          <w:rFonts w:ascii="Times New Roman" w:hAnsi="Times New Roman" w:cs="Times New Roman"/>
          <w:sz w:val="24"/>
          <w:szCs w:val="24"/>
        </w:rPr>
        <w:t>po jeho skončení se</w:t>
      </w:r>
      <w:r w:rsidR="005011CB">
        <w:rPr>
          <w:rFonts w:ascii="Times New Roman" w:hAnsi="Times New Roman" w:cs="Times New Roman"/>
          <w:sz w:val="24"/>
          <w:szCs w:val="24"/>
        </w:rPr>
        <w:t xml:space="preserve"> opět vracíte k prezenční výuce</w:t>
      </w:r>
    </w:p>
    <w:p w:rsidR="003C4F3E" w:rsidRPr="00BC747B" w:rsidRDefault="003C4F3E" w:rsidP="00BC74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pamatujte na to, že se učíte především pro sebe a pro svůj budoucí život</w:t>
      </w:r>
    </w:p>
    <w:p w:rsidR="003C4F3E" w:rsidRPr="00BC747B" w:rsidRDefault="003C4F3E" w:rsidP="00BC74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sleduj</w:t>
      </w:r>
      <w:r w:rsidR="005011CB">
        <w:rPr>
          <w:rFonts w:ascii="Times New Roman" w:hAnsi="Times New Roman" w:cs="Times New Roman"/>
          <w:sz w:val="24"/>
          <w:szCs w:val="24"/>
        </w:rPr>
        <w:t>te denně komunikační kanály v</w:t>
      </w:r>
      <w:r w:rsidRPr="00BC747B">
        <w:rPr>
          <w:rFonts w:ascii="Times New Roman" w:hAnsi="Times New Roman" w:cs="Times New Roman"/>
          <w:sz w:val="24"/>
          <w:szCs w:val="24"/>
        </w:rPr>
        <w:t>ašich pedagogů (G-Suite, Bakaláři) i školní web, kde jsou pravidelně veškeré aktuality, nebojte se komunikovat se svými pedagogy nebo vedením školy (přednostně ale elektronicky, pedagogové budou pracovat při prezenční výuce ve škole nebo odpoledne v rámci distanční formy)</w:t>
      </w:r>
    </w:p>
    <w:p w:rsidR="003C4F3E" w:rsidRDefault="003C4F3E" w:rsidP="00BC74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při jakékoliv nejasnosti komunikujte se svými u</w:t>
      </w:r>
      <w:r w:rsidR="005011CB">
        <w:rPr>
          <w:rFonts w:ascii="Times New Roman" w:hAnsi="Times New Roman" w:cs="Times New Roman"/>
          <w:sz w:val="24"/>
          <w:szCs w:val="24"/>
        </w:rPr>
        <w:t xml:space="preserve">čiteli, můžete </w:t>
      </w:r>
      <w:r w:rsidR="005011CB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předat podnětnou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1CB">
        <w:rPr>
          <w:rFonts w:ascii="Times New Roman" w:hAnsi="Times New Roman" w:cs="Times New Roman"/>
          <w:sz w:val="24"/>
          <w:szCs w:val="24"/>
        </w:rPr>
        <w:t>zpětnou vazbu, třeba zda-li vám zadání vyhovuje a zda</w:t>
      </w:r>
      <w:r w:rsidRPr="00BC747B">
        <w:rPr>
          <w:rFonts w:ascii="Times New Roman" w:hAnsi="Times New Roman" w:cs="Times New Roman"/>
          <w:sz w:val="24"/>
          <w:szCs w:val="24"/>
        </w:rPr>
        <w:t xml:space="preserve"> vše funguje</w:t>
      </w:r>
    </w:p>
    <w:p w:rsidR="00BC747B" w:rsidRDefault="00BC747B" w:rsidP="00BC747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04F77" w:rsidRDefault="00204F77" w:rsidP="00BC747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04F77" w:rsidRDefault="00204F77" w:rsidP="00BC747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04F77" w:rsidRDefault="00204F77" w:rsidP="00BC747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04F77" w:rsidRPr="00BC747B" w:rsidRDefault="00204F77" w:rsidP="00BC747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C4F3E" w:rsidRPr="00A5104D" w:rsidRDefault="003C4F3E" w:rsidP="004B5D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8F7">
        <w:rPr>
          <w:rFonts w:ascii="Times New Roman" w:hAnsi="Times New Roman" w:cs="Times New Roman"/>
          <w:b/>
          <w:sz w:val="24"/>
          <w:szCs w:val="24"/>
        </w:rPr>
        <w:t>Doporučení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F7">
        <w:rPr>
          <w:rFonts w:ascii="Times New Roman" w:hAnsi="Times New Roman" w:cs="Times New Roman"/>
          <w:b/>
          <w:sz w:val="24"/>
          <w:szCs w:val="24"/>
        </w:rPr>
        <w:t xml:space="preserve">pro rodiče </w:t>
      </w:r>
      <w:r w:rsidR="00A5104D" w:rsidRPr="00A5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během distanční výuky dětí</w:t>
      </w:r>
      <w:r w:rsidR="00A5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pomoc, kontrola, zpětná vazba</w:t>
      </w:r>
    </w:p>
    <w:p w:rsidR="003C4F3E" w:rsidRPr="00A5104D" w:rsidRDefault="003C4F3E" w:rsidP="00BC74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věnujte se</w:t>
      </w:r>
      <w:r w:rsidR="00EF7BA1">
        <w:rPr>
          <w:rFonts w:ascii="Times New Roman" w:hAnsi="Times New Roman" w:cs="Times New Roman"/>
          <w:sz w:val="24"/>
          <w:szCs w:val="24"/>
        </w:rPr>
        <w:t>,</w:t>
      </w:r>
      <w:r w:rsidRPr="00BC747B">
        <w:rPr>
          <w:rFonts w:ascii="Times New Roman" w:hAnsi="Times New Roman" w:cs="Times New Roman"/>
          <w:sz w:val="24"/>
          <w:szCs w:val="24"/>
        </w:rPr>
        <w:t xml:space="preserve"> prosím</w:t>
      </w:r>
      <w:r w:rsidR="00EF7BA1">
        <w:rPr>
          <w:rFonts w:ascii="Times New Roman" w:hAnsi="Times New Roman" w:cs="Times New Roman"/>
          <w:sz w:val="24"/>
          <w:szCs w:val="24"/>
        </w:rPr>
        <w:t>,</w:t>
      </w:r>
      <w:r w:rsidRPr="00BC747B">
        <w:rPr>
          <w:rFonts w:ascii="Times New Roman" w:hAnsi="Times New Roman" w:cs="Times New Roman"/>
          <w:sz w:val="24"/>
          <w:szCs w:val="24"/>
        </w:rPr>
        <w:t xml:space="preserve"> sledování práce a podpoře svý</w:t>
      </w:r>
      <w:r w:rsidR="00C47E7A">
        <w:rPr>
          <w:rFonts w:ascii="Times New Roman" w:hAnsi="Times New Roman" w:cs="Times New Roman"/>
          <w:sz w:val="24"/>
          <w:szCs w:val="24"/>
        </w:rPr>
        <w:t xml:space="preserve">ch dětí. </w:t>
      </w:r>
      <w:r w:rsidR="00C47E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Situace je to obtížná a vaše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E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spolupráce velmi 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potřebná</w:t>
      </w:r>
    </w:p>
    <w:p w:rsidR="003C4F3E" w:rsidRPr="00BC747B" w:rsidRDefault="003C4F3E" w:rsidP="00BC74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 xml:space="preserve">stanovte dětem při dálkové školní práci pokud možno jasný program časový i obsahový, zařaďte </w:t>
      </w:r>
      <w:r w:rsidR="00BC747B">
        <w:rPr>
          <w:rFonts w:ascii="Times New Roman" w:hAnsi="Times New Roman" w:cs="Times New Roman"/>
          <w:sz w:val="24"/>
          <w:szCs w:val="24"/>
        </w:rPr>
        <w:br/>
      </w:r>
      <w:r w:rsidRPr="00BC747B">
        <w:rPr>
          <w:rFonts w:ascii="Times New Roman" w:hAnsi="Times New Roman" w:cs="Times New Roman"/>
          <w:sz w:val="24"/>
          <w:szCs w:val="24"/>
        </w:rPr>
        <w:t>i vhodné přestávky</w:t>
      </w:r>
    </w:p>
    <w:p w:rsidR="003C4F3E" w:rsidRPr="00BC747B" w:rsidRDefault="003C4F3E" w:rsidP="00BC74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sledujte den</w:t>
      </w:r>
      <w:r w:rsidR="00EF7BA1">
        <w:rPr>
          <w:rFonts w:ascii="Times New Roman" w:hAnsi="Times New Roman" w:cs="Times New Roman"/>
          <w:sz w:val="24"/>
          <w:szCs w:val="24"/>
        </w:rPr>
        <w:t xml:space="preserve">ně komunikační kanály od </w:t>
      </w:r>
      <w:r w:rsidRPr="00BC747B">
        <w:rPr>
          <w:rFonts w:ascii="Times New Roman" w:hAnsi="Times New Roman" w:cs="Times New Roman"/>
          <w:sz w:val="24"/>
          <w:szCs w:val="24"/>
        </w:rPr>
        <w:t xml:space="preserve">pedagogů (email, </w:t>
      </w:r>
      <w:r w:rsidR="00EF7BA1">
        <w:rPr>
          <w:rFonts w:ascii="Times New Roman" w:hAnsi="Times New Roman" w:cs="Times New Roman"/>
          <w:sz w:val="24"/>
          <w:szCs w:val="24"/>
        </w:rPr>
        <w:t xml:space="preserve">Bakaláři) i školní web, kde </w:t>
      </w:r>
      <w:r w:rsidR="00EF7BA1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budou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47B">
        <w:rPr>
          <w:rFonts w:ascii="Times New Roman" w:hAnsi="Times New Roman" w:cs="Times New Roman"/>
          <w:sz w:val="24"/>
          <w:szCs w:val="24"/>
        </w:rPr>
        <w:t>pravidelně veškeré aktuality,</w:t>
      </w:r>
      <w:r w:rsidR="00EF7BA1">
        <w:rPr>
          <w:rFonts w:ascii="Times New Roman" w:hAnsi="Times New Roman" w:cs="Times New Roman"/>
          <w:sz w:val="24"/>
          <w:szCs w:val="24"/>
        </w:rPr>
        <w:t xml:space="preserve"> nebojte se komunikovat s</w:t>
      </w:r>
      <w:r w:rsidRPr="00BC747B">
        <w:rPr>
          <w:rFonts w:ascii="Times New Roman" w:hAnsi="Times New Roman" w:cs="Times New Roman"/>
          <w:sz w:val="24"/>
          <w:szCs w:val="24"/>
        </w:rPr>
        <w:t xml:space="preserve"> pedagogy nebo vedením školy (přednostně ale elektronicky, pedagogové budou pracovat při prezenční výuce ve škole nebo odpoledne v rámci distanční formy)</w:t>
      </w:r>
    </w:p>
    <w:p w:rsidR="003C4F3E" w:rsidRPr="00BC747B" w:rsidRDefault="00EF7BA1" w:rsidP="00BC74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podpořte 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své</w:t>
      </w:r>
      <w:r w:rsidR="003C4F3E" w:rsidRPr="00EF7B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4F3E" w:rsidRPr="00BC747B">
        <w:rPr>
          <w:rFonts w:ascii="Times New Roman" w:hAnsi="Times New Roman" w:cs="Times New Roman"/>
          <w:sz w:val="24"/>
          <w:szCs w:val="24"/>
        </w:rPr>
        <w:t>děti, chvalte je a motivujte</w:t>
      </w:r>
    </w:p>
    <w:p w:rsidR="007E1703" w:rsidRDefault="003C4F3E" w:rsidP="00BC74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při jakékoliv</w:t>
      </w:r>
      <w:r w:rsidR="00EF7BA1">
        <w:rPr>
          <w:rFonts w:ascii="Times New Roman" w:hAnsi="Times New Roman" w:cs="Times New Roman"/>
          <w:sz w:val="24"/>
          <w:szCs w:val="24"/>
        </w:rPr>
        <w:t xml:space="preserve"> nejasnosti komunikujte </w:t>
      </w:r>
      <w:r w:rsidR="00EF7BA1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učiteli</w:t>
      </w:r>
      <w:r w:rsidRPr="00BC747B">
        <w:rPr>
          <w:rFonts w:ascii="Times New Roman" w:hAnsi="Times New Roman" w:cs="Times New Roman"/>
          <w:sz w:val="24"/>
          <w:szCs w:val="24"/>
        </w:rPr>
        <w:t>, můžete předat jakoukol</w:t>
      </w:r>
      <w:r w:rsidR="00EF7BA1">
        <w:rPr>
          <w:rFonts w:ascii="Times New Roman" w:hAnsi="Times New Roman" w:cs="Times New Roman"/>
          <w:sz w:val="24"/>
          <w:szCs w:val="24"/>
        </w:rPr>
        <w:t>iv</w:t>
      </w:r>
      <w:r w:rsidR="007E1703">
        <w:rPr>
          <w:rFonts w:ascii="Times New Roman" w:hAnsi="Times New Roman" w:cs="Times New Roman"/>
          <w:sz w:val="24"/>
          <w:szCs w:val="24"/>
        </w:rPr>
        <w:t xml:space="preserve"> zpětnou vazbu, třeba </w:t>
      </w:r>
    </w:p>
    <w:p w:rsidR="003C4F3E" w:rsidRPr="00A5104D" w:rsidRDefault="007E1703" w:rsidP="007E1703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zda-li je vyhovující forma zadání </w:t>
      </w:r>
      <w:r w:rsidR="00EF7BA1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a zda</w:t>
      </w:r>
      <w:r w:rsidR="00A5104D">
        <w:rPr>
          <w:rFonts w:ascii="Times New Roman" w:hAnsi="Times New Roman" w:cs="Times New Roman"/>
          <w:color w:val="000000" w:themeColor="text1"/>
          <w:sz w:val="24"/>
          <w:szCs w:val="24"/>
        </w:rPr>
        <w:t>-li</w:t>
      </w:r>
      <w:r w:rsidR="003C4F3E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je vše funkční</w:t>
      </w:r>
    </w:p>
    <w:p w:rsidR="003C4F3E" w:rsidRDefault="003C4F3E" w:rsidP="00BC747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47B">
        <w:rPr>
          <w:rFonts w:ascii="Times New Roman" w:hAnsi="Times New Roman" w:cs="Times New Roman"/>
          <w:sz w:val="24"/>
          <w:szCs w:val="24"/>
        </w:rPr>
        <w:t>pokud nemáte technické možnosti dálkové komunikace (internet), kontaktujte telefonicky s</w:t>
      </w:r>
      <w:r w:rsidR="007E1703">
        <w:rPr>
          <w:rFonts w:ascii="Times New Roman" w:hAnsi="Times New Roman" w:cs="Times New Roman"/>
          <w:sz w:val="24"/>
          <w:szCs w:val="24"/>
        </w:rPr>
        <w:t xml:space="preserve">vého třídního učitele, </w:t>
      </w:r>
      <w:r w:rsidR="007E1703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bude dohodnuta jiná možnost předávání úkolů</w:t>
      </w:r>
      <w:r w:rsidR="00BC747B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747B">
        <w:rPr>
          <w:rFonts w:ascii="Times New Roman" w:hAnsi="Times New Roman" w:cs="Times New Roman"/>
          <w:sz w:val="24"/>
          <w:szCs w:val="24"/>
        </w:rPr>
        <w:t xml:space="preserve">např. </w:t>
      </w:r>
      <w:r w:rsidRPr="00BC747B">
        <w:rPr>
          <w:rFonts w:ascii="Times New Roman" w:hAnsi="Times New Roman" w:cs="Times New Roman"/>
          <w:sz w:val="24"/>
          <w:szCs w:val="24"/>
        </w:rPr>
        <w:t>osobním vyzvednutím</w:t>
      </w:r>
      <w:r w:rsidR="00A5104D">
        <w:rPr>
          <w:rFonts w:ascii="Times New Roman" w:hAnsi="Times New Roman" w:cs="Times New Roman"/>
          <w:sz w:val="24"/>
          <w:szCs w:val="24"/>
        </w:rPr>
        <w:t>.</w:t>
      </w:r>
    </w:p>
    <w:p w:rsidR="005859A5" w:rsidRPr="00A5104D" w:rsidRDefault="00BC747B" w:rsidP="00C47E7A">
      <w:pPr>
        <w:pStyle w:val="Odstavecseseznamem"/>
        <w:numPr>
          <w:ilvl w:val="0"/>
          <w:numId w:val="4"/>
        </w:numPr>
        <w:jc w:val="both"/>
        <w:rPr>
          <w:color w:val="000000" w:themeColor="text1"/>
        </w:rPr>
      </w:pPr>
      <w:r w:rsidRPr="00C47E7A">
        <w:rPr>
          <w:rFonts w:ascii="Times New Roman" w:hAnsi="Times New Roman" w:cs="Times New Roman"/>
          <w:sz w:val="24"/>
          <w:szCs w:val="24"/>
        </w:rPr>
        <w:t>své dotazy, postř</w:t>
      </w:r>
      <w:r w:rsidR="00C47E7A">
        <w:rPr>
          <w:rFonts w:ascii="Times New Roman" w:hAnsi="Times New Roman" w:cs="Times New Roman"/>
          <w:sz w:val="24"/>
          <w:szCs w:val="24"/>
        </w:rPr>
        <w:t xml:space="preserve">ehy, podněty nebo náměty </w:t>
      </w:r>
      <w:r w:rsidR="00C47E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směřu</w:t>
      </w:r>
      <w:r w:rsidR="000745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jte k</w:t>
      </w:r>
      <w:r w:rsidR="00C47E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vyučující</w:t>
      </w:r>
      <w:r w:rsidR="000745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47E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</w:t>
      </w:r>
      <w:r w:rsidR="000745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>gogům</w:t>
      </w:r>
      <w:r w:rsidR="00C47E7A" w:rsidRPr="00A51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přímo vedení školy</w:t>
      </w:r>
    </w:p>
    <w:sectPr w:rsidR="005859A5" w:rsidRPr="00A5104D" w:rsidSect="00D81C4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B90"/>
    <w:multiLevelType w:val="hybridMultilevel"/>
    <w:tmpl w:val="9B66FF9E"/>
    <w:lvl w:ilvl="0" w:tplc="7BC48758">
      <w:numFmt w:val="bullet"/>
      <w:lvlText w:val=""/>
      <w:lvlJc w:val="left"/>
      <w:pPr>
        <w:ind w:left="1069" w:hanging="709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396F"/>
    <w:multiLevelType w:val="hybridMultilevel"/>
    <w:tmpl w:val="A9CEEF10"/>
    <w:lvl w:ilvl="0" w:tplc="EAE01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7B18"/>
    <w:multiLevelType w:val="hybridMultilevel"/>
    <w:tmpl w:val="0F7A3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19C"/>
    <w:multiLevelType w:val="hybridMultilevel"/>
    <w:tmpl w:val="BD24C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9FC"/>
    <w:multiLevelType w:val="hybridMultilevel"/>
    <w:tmpl w:val="8B18B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5F2F"/>
    <w:multiLevelType w:val="hybridMultilevel"/>
    <w:tmpl w:val="BF803A70"/>
    <w:lvl w:ilvl="0" w:tplc="2D4AB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6AD2"/>
    <w:multiLevelType w:val="hybridMultilevel"/>
    <w:tmpl w:val="1F2EB28E"/>
    <w:lvl w:ilvl="0" w:tplc="7A405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E"/>
    <w:rsid w:val="0001199E"/>
    <w:rsid w:val="0007457A"/>
    <w:rsid w:val="00103D64"/>
    <w:rsid w:val="001101A7"/>
    <w:rsid w:val="001954A0"/>
    <w:rsid w:val="002022AB"/>
    <w:rsid w:val="00204F77"/>
    <w:rsid w:val="00254BB5"/>
    <w:rsid w:val="002F4D1F"/>
    <w:rsid w:val="002F695B"/>
    <w:rsid w:val="00330EB5"/>
    <w:rsid w:val="00334886"/>
    <w:rsid w:val="003C4F3E"/>
    <w:rsid w:val="004B5DBB"/>
    <w:rsid w:val="005011CB"/>
    <w:rsid w:val="005213A4"/>
    <w:rsid w:val="005859A5"/>
    <w:rsid w:val="005D4C8D"/>
    <w:rsid w:val="006865AE"/>
    <w:rsid w:val="00695EB7"/>
    <w:rsid w:val="006E1A39"/>
    <w:rsid w:val="007E1703"/>
    <w:rsid w:val="00823DC7"/>
    <w:rsid w:val="00861338"/>
    <w:rsid w:val="00893641"/>
    <w:rsid w:val="008F23B6"/>
    <w:rsid w:val="009F67F5"/>
    <w:rsid w:val="00A5104D"/>
    <w:rsid w:val="00AE0E6F"/>
    <w:rsid w:val="00B445DC"/>
    <w:rsid w:val="00B77ACA"/>
    <w:rsid w:val="00BC747B"/>
    <w:rsid w:val="00C47E7A"/>
    <w:rsid w:val="00C56702"/>
    <w:rsid w:val="00CE3C0D"/>
    <w:rsid w:val="00D16A1C"/>
    <w:rsid w:val="00D81C49"/>
    <w:rsid w:val="00E572DE"/>
    <w:rsid w:val="00EF7BA1"/>
    <w:rsid w:val="00F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A466-4A6D-4C4D-ABAB-1765BB4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4F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5D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limenta\Downloads\centrum@komenskeho288.cz" TargetMode="External"/><Relationship Id="rId5" Type="http://schemas.openxmlformats.org/officeDocument/2006/relationships/hyperlink" Target="file:///C:\Users\Klimenta\Downloads\www.komenskeho288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3</cp:revision>
  <cp:lastPrinted>2020-09-25T05:08:00Z</cp:lastPrinted>
  <dcterms:created xsi:type="dcterms:W3CDTF">2020-09-29T08:25:00Z</dcterms:created>
  <dcterms:modified xsi:type="dcterms:W3CDTF">2020-09-29T09:04:00Z</dcterms:modified>
</cp:coreProperties>
</file>