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48" w:rsidRPr="00715EDE" w:rsidRDefault="009B6EE6">
      <w:pPr>
        <w:rPr>
          <w:b/>
          <w:sz w:val="28"/>
          <w:szCs w:val="28"/>
        </w:rPr>
      </w:pPr>
      <w:r w:rsidRPr="00715EDE">
        <w:rPr>
          <w:b/>
          <w:sz w:val="28"/>
          <w:szCs w:val="28"/>
        </w:rPr>
        <w:t>Podporujeme výuku cizích jazyků</w:t>
      </w:r>
      <w:bookmarkStart w:id="0" w:name="_GoBack"/>
      <w:bookmarkEnd w:id="0"/>
    </w:p>
    <w:p w:rsidR="00960918" w:rsidRPr="00960918" w:rsidRDefault="009B6EE6" w:rsidP="00B92193">
      <w:r>
        <w:t>Na základě dlouhodobé spolupráce s nizozemskou školou a zajišťování vzájemných výměnných pobytů našich žáků v</w:t>
      </w:r>
      <w:r w:rsidR="00B92193">
        <w:t xml:space="preserve"> zahraničí, </w:t>
      </w:r>
      <w:r>
        <w:t>opakovaně zjišťujeme důležitost a potřebnost komunikačních dovedností  </w:t>
      </w:r>
      <w:r w:rsidR="00B92193">
        <w:t xml:space="preserve">dětí v </w:t>
      </w:r>
      <w:r>
        <w:t xml:space="preserve">cizích </w:t>
      </w:r>
      <w:r w:rsidR="00B92193">
        <w:t xml:space="preserve">jazycích. </w:t>
      </w:r>
      <w:r>
        <w:t>Podle našich zkušeností si to postupně uvědomují i děti a jejich rodiče.</w:t>
      </w:r>
      <w:r>
        <w:br/>
        <w:t>Co</w:t>
      </w:r>
      <w:r w:rsidR="006E47CB">
        <w:t xml:space="preserve"> jsme </w:t>
      </w:r>
      <w:r>
        <w:t>pro zle</w:t>
      </w:r>
      <w:r w:rsidR="006E47CB">
        <w:t xml:space="preserve">pšení výuky cizích jazyků udělali my – učitelé </w:t>
      </w:r>
      <w:r w:rsidR="00863F00">
        <w:t xml:space="preserve">cizích jazyků na </w:t>
      </w:r>
      <w:r w:rsidR="006E47CB">
        <w:t>ZŠ Jilemnice, Komenského?</w:t>
      </w:r>
      <w:r w:rsidR="006E47CB">
        <w:br/>
      </w:r>
      <w:proofErr w:type="gramStart"/>
      <w:r w:rsidR="006E47CB">
        <w:t>Od</w:t>
      </w:r>
      <w:proofErr w:type="gramEnd"/>
      <w:r w:rsidR="006E47CB">
        <w:t xml:space="preserve"> letošního záři </w:t>
      </w:r>
      <w:proofErr w:type="gramStart"/>
      <w:r w:rsidR="006E47CB">
        <w:t>jsme</w:t>
      </w:r>
      <w:proofErr w:type="gramEnd"/>
      <w:r w:rsidR="006E47CB">
        <w:t xml:space="preserve"> rozjeli výuku „</w:t>
      </w:r>
      <w:proofErr w:type="spellStart"/>
      <w:r w:rsidR="006E47CB">
        <w:t>angličtinky</w:t>
      </w:r>
      <w:proofErr w:type="spellEnd"/>
      <w:r w:rsidR="006E47CB">
        <w:t xml:space="preserve"> hravou formou“ pro děti z prvních a druhých tříd. Paní učitelka navazuje na výuku anglického jazyka, kterou prochází mnohé děti již v mateřských školách a připravuje je zábavnou formou na zavedení povinné výuky</w:t>
      </w:r>
      <w:r w:rsidR="00B92193">
        <w:t xml:space="preserve"> anglického jazyka, </w:t>
      </w:r>
      <w:r w:rsidR="006E47CB">
        <w:t>dle školských programů</w:t>
      </w:r>
      <w:r w:rsidR="00B92193">
        <w:t>,</w:t>
      </w:r>
      <w:r w:rsidR="006E47CB">
        <w:t xml:space="preserve"> od 3. do 9. ročníku. Od 7. do 9. ročníku</w:t>
      </w:r>
      <w:r w:rsidR="00B92193">
        <w:t xml:space="preserve"> si</w:t>
      </w:r>
      <w:r w:rsidR="006E47CB">
        <w:t xml:space="preserve"> potom děti přidávají do výuky i druhý cizí jazyk, u nás na škole se jedná o německý jazyk. Pro</w:t>
      </w:r>
      <w:r w:rsidR="00F55114">
        <w:t>tože si uvědomujeme, že důležitá</w:t>
      </w:r>
      <w:r w:rsidR="006E47CB">
        <w:t xml:space="preserve"> při výuce cizího jazyka je komunikační stránka, snažíme</w:t>
      </w:r>
      <w:r w:rsidR="00F55114">
        <w:t xml:space="preserve"> se</w:t>
      </w:r>
      <w:r w:rsidR="006E47CB">
        <w:t xml:space="preserve"> děti rozdělovat do méně početných skupin a využívat takové formy a metody práce, </w:t>
      </w:r>
      <w:r w:rsidR="00863F00">
        <w:t>abychom všechny děti, do výuky, c</w:t>
      </w:r>
      <w:r w:rsidR="006E47CB">
        <w:t xml:space="preserve">o nejvíce </w:t>
      </w:r>
      <w:proofErr w:type="gramStart"/>
      <w:r w:rsidR="006E47CB">
        <w:t>zapojovali</w:t>
      </w:r>
      <w:proofErr w:type="gramEnd"/>
      <w:r w:rsidR="00863F00">
        <w:t>.</w:t>
      </w:r>
      <w:r w:rsidR="006E47CB">
        <w:br/>
        <w:t xml:space="preserve">Navíc pro zájemce v odpoledních hodinách </w:t>
      </w:r>
      <w:proofErr w:type="gramStart"/>
      <w:r w:rsidR="006E47CB">
        <w:t>organizujeme</w:t>
      </w:r>
      <w:proofErr w:type="gramEnd"/>
      <w:r w:rsidR="006E47CB">
        <w:t xml:space="preserve"> </w:t>
      </w:r>
      <w:r w:rsidR="00863F00">
        <w:t xml:space="preserve">volitelné </w:t>
      </w:r>
      <w:r w:rsidR="006E47CB">
        <w:t>krouž</w:t>
      </w:r>
      <w:r w:rsidR="00B92193">
        <w:t>ky</w:t>
      </w:r>
      <w:r w:rsidR="006E47CB">
        <w:t xml:space="preserve"> s výukou ruského a španělského jazyka. A zájemci se najdou. Oba kroužky navštěvuje přes 20 dětí.</w:t>
      </w:r>
      <w:r w:rsidR="006E47CB">
        <w:br/>
      </w:r>
      <w:r w:rsidR="00B92193">
        <w:t>Za v</w:t>
      </w:r>
      <w:r w:rsidR="006E47CB">
        <w:t xml:space="preserve">elmi důležitou </w:t>
      </w:r>
      <w:r w:rsidR="00E53547">
        <w:t xml:space="preserve">podporu při výuce cizích jazyků považujeme i zapojení naší školy do evropského projektu </w:t>
      </w:r>
      <w:proofErr w:type="gramStart"/>
      <w:r w:rsidR="00B92193">
        <w:t>vyhlašovaného</w:t>
      </w:r>
      <w:r w:rsidR="00E53547">
        <w:t xml:space="preserve">  MŠMT</w:t>
      </w:r>
      <w:proofErr w:type="gramEnd"/>
      <w:r w:rsidR="00E53547">
        <w:t>, tzv. Výzvy 57. Cílem je rozvoj komunikačních dove</w:t>
      </w:r>
      <w:r w:rsidR="00F55114">
        <w:t>dností žáků formou tzv. „</w:t>
      </w:r>
      <w:proofErr w:type="spellStart"/>
      <w:r w:rsidR="00F55114">
        <w:t>blended</w:t>
      </w:r>
      <w:proofErr w:type="spellEnd"/>
      <w:r w:rsidR="00E53547">
        <w:t xml:space="preserve"> </w:t>
      </w:r>
      <w:proofErr w:type="spellStart"/>
      <w:r w:rsidR="00E53547">
        <w:t>learningu</w:t>
      </w:r>
      <w:proofErr w:type="spellEnd"/>
      <w:r w:rsidR="00E53547">
        <w:t xml:space="preserve">“. </w:t>
      </w:r>
      <w:r w:rsidR="00B92193">
        <w:t xml:space="preserve">Jedná se </w:t>
      </w:r>
      <w:r w:rsidR="00E53547">
        <w:t>o kombinaci několika forem studia: e-</w:t>
      </w:r>
      <w:proofErr w:type="spellStart"/>
      <w:r w:rsidR="00E53547">
        <w:t>learningu</w:t>
      </w:r>
      <w:proofErr w:type="spellEnd"/>
      <w:r w:rsidR="00E53547">
        <w:t>, prezenční výuky a samostudia.</w:t>
      </w:r>
      <w:r w:rsidR="00960918">
        <w:br/>
      </w:r>
      <w:r w:rsidR="00960918" w:rsidRPr="00960918">
        <w:t xml:space="preserve">Žáci druhého stupně včetně pátých tříd tak již dva měsíce pracují na svých kurzech (jazykové úrovně A1, A2, B1), nejen během školní výuky, ale především doma v rámci samostudia. Všichni se postupně zbavili ostychu, naučili se používat sluchátka s mikrofonem a nahrávat své projevy v angličtině i využívat pomoci lektorů online. Žákům, kteří nemají technické zázemí nebo pravidelný přístup k internetu, </w:t>
      </w:r>
      <w:proofErr w:type="gramStart"/>
      <w:r w:rsidR="00960918" w:rsidRPr="00960918">
        <w:t>otevíráme</w:t>
      </w:r>
      <w:proofErr w:type="gramEnd"/>
      <w:r w:rsidR="00960918" w:rsidRPr="00960918">
        <w:t xml:space="preserve"> v odpoledních hodinách naši školní počítačovou učebnu.</w:t>
      </w:r>
      <w:r w:rsidR="00B92193">
        <w:br/>
        <w:t>Začátkem prosince</w:t>
      </w:r>
      <w:r w:rsidR="00960918" w:rsidRPr="00960918">
        <w:t xml:space="preserve"> jsme také </w:t>
      </w:r>
      <w:proofErr w:type="gramStart"/>
      <w:r w:rsidR="00960918" w:rsidRPr="00960918">
        <w:t>využili</w:t>
      </w:r>
      <w:proofErr w:type="gramEnd"/>
      <w:r w:rsidR="00960918" w:rsidRPr="00960918">
        <w:t xml:space="preserve"> předvánoční nabídky a objednali nově vyvinuté začátečnické online kursy úrovně A0 </w:t>
      </w:r>
      <w:r w:rsidR="00B92193">
        <w:t xml:space="preserve">i </w:t>
      </w:r>
      <w:r w:rsidR="00960918" w:rsidRPr="00960918">
        <w:t xml:space="preserve">pro naše </w:t>
      </w:r>
      <w:r w:rsidR="00B92193">
        <w:t xml:space="preserve">žáky </w:t>
      </w:r>
      <w:r w:rsidR="00960918" w:rsidRPr="00960918">
        <w:t xml:space="preserve">3. a 4. třídy. </w:t>
      </w:r>
      <w:r w:rsidR="00B92193">
        <w:br/>
        <w:t xml:space="preserve">I když kurzy jsme pro naše žáky </w:t>
      </w:r>
      <w:proofErr w:type="gramStart"/>
      <w:r w:rsidR="00B92193">
        <w:t>zakou</w:t>
      </w:r>
      <w:r w:rsidR="00F55114">
        <w:t>pili</w:t>
      </w:r>
      <w:proofErr w:type="gramEnd"/>
      <w:r w:rsidR="00F55114">
        <w:t xml:space="preserve"> pouze na jeden školní rok </w:t>
      </w:r>
      <w:proofErr w:type="gramStart"/>
      <w:r w:rsidR="00B92193">
        <w:t>věříme</w:t>
      </w:r>
      <w:proofErr w:type="gramEnd"/>
      <w:r w:rsidR="00B92193">
        <w:t>, že i</w:t>
      </w:r>
      <w:r w:rsidR="00960918" w:rsidRPr="00960918">
        <w:t xml:space="preserve"> tento </w:t>
      </w:r>
      <w:r w:rsidR="00F55114">
        <w:t xml:space="preserve">způsob výuky si najde své příznivce a celý </w:t>
      </w:r>
      <w:r w:rsidR="00960918" w:rsidRPr="00960918">
        <w:t>projekt nám pomůže zkvalitnit jazykové dovednosti našich žáků a motivovat je k dalšímu studiu.</w:t>
      </w:r>
    </w:p>
    <w:p w:rsidR="00960918" w:rsidRDefault="00715EDE" w:rsidP="00960918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0918">
        <w:rPr>
          <w:rFonts w:ascii="Times New Roman" w:hAnsi="Times New Roman"/>
          <w:sz w:val="24"/>
          <w:szCs w:val="24"/>
        </w:rPr>
        <w:tab/>
        <w:t xml:space="preserve">Tým </w:t>
      </w:r>
      <w:r w:rsidR="00B92193">
        <w:rPr>
          <w:rFonts w:ascii="Times New Roman" w:hAnsi="Times New Roman"/>
          <w:sz w:val="24"/>
          <w:szCs w:val="24"/>
        </w:rPr>
        <w:t xml:space="preserve">učitelů cizích jazyků na </w:t>
      </w:r>
      <w:r w:rsidR="00960918">
        <w:rPr>
          <w:rFonts w:ascii="Times New Roman" w:hAnsi="Times New Roman"/>
          <w:sz w:val="24"/>
          <w:szCs w:val="24"/>
        </w:rPr>
        <w:t xml:space="preserve">ZŠ </w:t>
      </w:r>
      <w:r>
        <w:rPr>
          <w:rFonts w:ascii="Times New Roman" w:hAnsi="Times New Roman"/>
          <w:sz w:val="24"/>
          <w:szCs w:val="24"/>
        </w:rPr>
        <w:t xml:space="preserve">Jilemnice, </w:t>
      </w:r>
      <w:r w:rsidR="00960918">
        <w:rPr>
          <w:rFonts w:ascii="Times New Roman" w:hAnsi="Times New Roman"/>
          <w:sz w:val="24"/>
          <w:szCs w:val="24"/>
        </w:rPr>
        <w:t>Komenského</w:t>
      </w:r>
      <w:r>
        <w:rPr>
          <w:rFonts w:ascii="Times New Roman" w:hAnsi="Times New Roman"/>
          <w:sz w:val="24"/>
          <w:szCs w:val="24"/>
        </w:rPr>
        <w:t xml:space="preserve"> 288</w:t>
      </w:r>
    </w:p>
    <w:sectPr w:rsidR="0096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E6"/>
    <w:rsid w:val="000E2D32"/>
    <w:rsid w:val="00615848"/>
    <w:rsid w:val="006E47CB"/>
    <w:rsid w:val="00715EDE"/>
    <w:rsid w:val="00863F00"/>
    <w:rsid w:val="00960918"/>
    <w:rsid w:val="009B6EE6"/>
    <w:rsid w:val="00B92193"/>
    <w:rsid w:val="00E53547"/>
    <w:rsid w:val="00F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3</cp:revision>
  <cp:lastPrinted>2015-12-09T07:21:00Z</cp:lastPrinted>
  <dcterms:created xsi:type="dcterms:W3CDTF">2015-12-09T06:15:00Z</dcterms:created>
  <dcterms:modified xsi:type="dcterms:W3CDTF">2015-12-09T10:02:00Z</dcterms:modified>
</cp:coreProperties>
</file>